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4"/>
      </w:tblGrid>
      <w:tr w:rsidR="00081841" w:rsidRPr="00147E06" w14:paraId="08BF0F47" w14:textId="77777777" w:rsidTr="00081841"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14:paraId="205B8807" w14:textId="292BD25A" w:rsidR="00081841" w:rsidRPr="00147E06" w:rsidRDefault="00081841" w:rsidP="00914010">
            <w:pPr>
              <w:pStyle w:val="Header"/>
              <w:tabs>
                <w:tab w:val="clear" w:pos="4513"/>
                <w:tab w:val="clear" w:pos="9026"/>
                <w:tab w:val="left" w:pos="5496"/>
              </w:tabs>
              <w:rPr>
                <w:rFonts w:cstheme="minorHAnsi"/>
              </w:rPr>
            </w:pPr>
            <w:r w:rsidRPr="00147E06">
              <w:rPr>
                <w:rFonts w:cstheme="minorHAnsi"/>
              </w:rPr>
              <w:tab/>
            </w:r>
          </w:p>
        </w:tc>
      </w:tr>
    </w:tbl>
    <w:p w14:paraId="6C1E0551" w14:textId="5B55B95D" w:rsidR="007878C0" w:rsidRPr="00147E06" w:rsidRDefault="00E371B5" w:rsidP="00DD5ED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47E06">
        <w:rPr>
          <w:rFonts w:asciiTheme="minorHAnsi" w:hAnsiTheme="minorHAnsi" w:cstheme="minorHAnsi"/>
          <w:b/>
          <w:bCs/>
          <w:sz w:val="32"/>
          <w:szCs w:val="32"/>
        </w:rPr>
        <w:t>Curry Rivel Parish Council</w:t>
      </w:r>
    </w:p>
    <w:p w14:paraId="6F35BF6C" w14:textId="053856EA" w:rsidR="00740753" w:rsidRPr="00147E06" w:rsidRDefault="007878C0" w:rsidP="00AF3C9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47E06">
        <w:rPr>
          <w:rFonts w:asciiTheme="minorHAnsi" w:hAnsiTheme="minorHAnsi" w:cstheme="minorHAnsi"/>
          <w:b/>
          <w:bCs/>
          <w:sz w:val="32"/>
          <w:szCs w:val="32"/>
        </w:rPr>
        <w:t>Assignment of Right of Burial</w:t>
      </w:r>
      <w:r w:rsidR="00740753" w:rsidRPr="00147E06">
        <w:rPr>
          <w:rFonts w:asciiTheme="minorHAnsi" w:hAnsiTheme="minorHAnsi" w:cstheme="minorHAnsi"/>
          <w:b/>
          <w:bCs/>
          <w:sz w:val="32"/>
          <w:szCs w:val="32"/>
        </w:rPr>
        <w:t xml:space="preserve"> at </w:t>
      </w:r>
      <w:r w:rsidR="00FF7FD7" w:rsidRPr="00147E06">
        <w:rPr>
          <w:rFonts w:asciiTheme="minorHAnsi" w:hAnsiTheme="minorHAnsi" w:cstheme="minorHAnsi"/>
          <w:b/>
          <w:bCs/>
          <w:sz w:val="32"/>
          <w:szCs w:val="32"/>
        </w:rPr>
        <w:t>Curry Rivel Cemetery</w:t>
      </w:r>
    </w:p>
    <w:p w14:paraId="6CCF50C0" w14:textId="590D980B" w:rsidR="00BC08E0" w:rsidRPr="00147E06" w:rsidRDefault="00740753" w:rsidP="00AF3C9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47E06">
        <w:rPr>
          <w:rFonts w:asciiTheme="minorHAnsi" w:hAnsiTheme="minorHAnsi" w:cstheme="minorHAnsi"/>
          <w:sz w:val="24"/>
          <w:szCs w:val="24"/>
        </w:rPr>
        <w:t xml:space="preserve">Please read the notes on the </w:t>
      </w:r>
      <w:r w:rsidR="001C380D">
        <w:rPr>
          <w:rFonts w:asciiTheme="minorHAnsi" w:hAnsiTheme="minorHAnsi" w:cstheme="minorHAnsi"/>
          <w:sz w:val="24"/>
          <w:szCs w:val="24"/>
        </w:rPr>
        <w:t>last</w:t>
      </w:r>
      <w:r w:rsidRPr="00147E06">
        <w:rPr>
          <w:rFonts w:asciiTheme="minorHAnsi" w:hAnsiTheme="minorHAnsi" w:cstheme="minorHAnsi"/>
          <w:sz w:val="24"/>
          <w:szCs w:val="24"/>
        </w:rPr>
        <w:t xml:space="preserve"> page before completing this form</w:t>
      </w:r>
    </w:p>
    <w:p w14:paraId="33A6563A" w14:textId="4B065615" w:rsidR="00740753" w:rsidRPr="00147E06" w:rsidRDefault="00B65870" w:rsidP="00B6587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47E06">
        <w:rPr>
          <w:rFonts w:asciiTheme="minorHAnsi" w:hAnsiTheme="minorHAnsi" w:cstheme="minorHAnsi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2"/>
        <w:gridCol w:w="8280"/>
      </w:tblGrid>
      <w:tr w:rsidR="00740753" w:rsidRPr="00147E06" w14:paraId="5FAE5040" w14:textId="77777777" w:rsidTr="00AF3C9A">
        <w:tc>
          <w:tcPr>
            <w:tcW w:w="1555" w:type="dxa"/>
          </w:tcPr>
          <w:p w14:paraId="0BD78C34" w14:textId="7205AD48" w:rsidR="00740753" w:rsidRPr="00147E06" w:rsidRDefault="00F30D4D" w:rsidP="00040D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8930" w:type="dxa"/>
          </w:tcPr>
          <w:p w14:paraId="0CBB4AD7" w14:textId="77777777" w:rsidR="00740753" w:rsidRPr="00147E06" w:rsidRDefault="00040D58" w:rsidP="00B65870">
            <w:pPr>
              <w:spacing w:after="0" w:line="240" w:lineRule="auto"/>
              <w:rPr>
                <w:rFonts w:cstheme="minorHAnsi"/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147E06">
              <w:rPr>
                <w:rFonts w:cstheme="minorHAnsi"/>
                <w:i/>
                <w:iCs/>
                <w:color w:val="A6A6A6" w:themeColor="background1" w:themeShade="A6"/>
                <w:sz w:val="28"/>
                <w:szCs w:val="28"/>
              </w:rPr>
              <w:t>Title and full name</w:t>
            </w:r>
          </w:p>
          <w:p w14:paraId="672A5FE9" w14:textId="00B3CC8F" w:rsidR="007666A2" w:rsidRPr="00147E06" w:rsidRDefault="007666A2" w:rsidP="00B6587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40753" w:rsidRPr="00147E06" w14:paraId="198228C0" w14:textId="77777777" w:rsidTr="00AF3C9A">
        <w:tc>
          <w:tcPr>
            <w:tcW w:w="1555" w:type="dxa"/>
          </w:tcPr>
          <w:p w14:paraId="3D498297" w14:textId="1AB0F074" w:rsidR="00740753" w:rsidRPr="00147E06" w:rsidRDefault="00040D58" w:rsidP="00040D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of</w:t>
            </w:r>
          </w:p>
        </w:tc>
        <w:tc>
          <w:tcPr>
            <w:tcW w:w="8930" w:type="dxa"/>
          </w:tcPr>
          <w:p w14:paraId="767BDA4A" w14:textId="77777777" w:rsidR="00740753" w:rsidRPr="00147E06" w:rsidRDefault="007666A2" w:rsidP="00B65870">
            <w:pPr>
              <w:spacing w:after="0" w:line="240" w:lineRule="auto"/>
              <w:rPr>
                <w:rFonts w:cstheme="minorHAnsi"/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147E06">
              <w:rPr>
                <w:rFonts w:cstheme="minorHAnsi"/>
                <w:i/>
                <w:iCs/>
                <w:color w:val="A6A6A6" w:themeColor="background1" w:themeShade="A6"/>
                <w:sz w:val="28"/>
                <w:szCs w:val="28"/>
              </w:rPr>
              <w:t>Address and postcode</w:t>
            </w:r>
          </w:p>
          <w:p w14:paraId="79C584DE" w14:textId="77777777" w:rsidR="007666A2" w:rsidRPr="00147E06" w:rsidRDefault="007666A2" w:rsidP="00B6587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48239E71" w14:textId="29873E66" w:rsidR="007666A2" w:rsidRPr="00147E06" w:rsidRDefault="007666A2" w:rsidP="00B6587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24F32DFB" w14:textId="19177313" w:rsidR="00B65870" w:rsidRPr="00147E06" w:rsidRDefault="00B65870" w:rsidP="00B6587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6F4B7EAE" w14:textId="326DD806" w:rsidR="000E0324" w:rsidRPr="00147E06" w:rsidRDefault="000E0324" w:rsidP="00253DF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47E06">
        <w:rPr>
          <w:rFonts w:asciiTheme="minorHAnsi" w:hAnsiTheme="minorHAnsi" w:cstheme="minorHAnsi"/>
          <w:sz w:val="28"/>
          <w:szCs w:val="28"/>
        </w:rPr>
        <w:t>In consideration of the trust show to me by:</w:t>
      </w:r>
    </w:p>
    <w:p w14:paraId="072F7204" w14:textId="77777777" w:rsidR="00BC34B8" w:rsidRPr="00147E06" w:rsidRDefault="00BC34B8" w:rsidP="00253DF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4377"/>
        <w:gridCol w:w="1424"/>
        <w:gridCol w:w="2314"/>
      </w:tblGrid>
      <w:tr w:rsidR="00AF3C9A" w:rsidRPr="00147E06" w14:paraId="3D57DD48" w14:textId="77777777" w:rsidTr="00B560F2">
        <w:tc>
          <w:tcPr>
            <w:tcW w:w="1499" w:type="dxa"/>
          </w:tcPr>
          <w:p w14:paraId="776A751F" w14:textId="4E7CDC56" w:rsidR="00AF3C9A" w:rsidRPr="00147E06" w:rsidRDefault="00AF3C9A" w:rsidP="00253D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bookmarkStart w:id="0" w:name="_Hlk133066621"/>
            <w:r w:rsidRPr="00147E06">
              <w:rPr>
                <w:rFonts w:cstheme="minorHAnsi"/>
                <w:sz w:val="28"/>
                <w:szCs w:val="28"/>
              </w:rPr>
              <w:t>Name 1</w:t>
            </w:r>
          </w:p>
        </w:tc>
        <w:tc>
          <w:tcPr>
            <w:tcW w:w="4462" w:type="dxa"/>
          </w:tcPr>
          <w:p w14:paraId="16A671EC" w14:textId="77777777" w:rsidR="00AF3C9A" w:rsidRPr="00147E06" w:rsidRDefault="00AF3C9A" w:rsidP="00253D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6E56F982" w14:textId="212B569C" w:rsidR="00AF3C9A" w:rsidRPr="00147E06" w:rsidRDefault="00AF3C9A" w:rsidP="00253D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24" w:type="dxa"/>
          </w:tcPr>
          <w:p w14:paraId="607951E5" w14:textId="43C417D8" w:rsidR="00AF3C9A" w:rsidRPr="00147E06" w:rsidRDefault="00AF3C9A" w:rsidP="00253D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email</w:t>
            </w:r>
          </w:p>
        </w:tc>
        <w:tc>
          <w:tcPr>
            <w:tcW w:w="2357" w:type="dxa"/>
          </w:tcPr>
          <w:p w14:paraId="2947AA2A" w14:textId="77777777" w:rsidR="00AF3C9A" w:rsidRPr="00147E06" w:rsidRDefault="00AF3C9A" w:rsidP="00253D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AF3C9A" w:rsidRPr="00147E06" w14:paraId="2AFE3CAD" w14:textId="77777777" w:rsidTr="00B560F2">
        <w:tc>
          <w:tcPr>
            <w:tcW w:w="1499" w:type="dxa"/>
          </w:tcPr>
          <w:p w14:paraId="7BB6B555" w14:textId="5EB00109" w:rsidR="00AF3C9A" w:rsidRPr="00147E06" w:rsidRDefault="00AF3C9A" w:rsidP="00253D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Address</w:t>
            </w:r>
          </w:p>
        </w:tc>
        <w:tc>
          <w:tcPr>
            <w:tcW w:w="4462" w:type="dxa"/>
          </w:tcPr>
          <w:p w14:paraId="17793D24" w14:textId="77777777" w:rsidR="00AF3C9A" w:rsidRPr="00147E06" w:rsidRDefault="00AF3C9A" w:rsidP="00253D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160A7C5B" w14:textId="77777777" w:rsidR="00AF3C9A" w:rsidRPr="00147E06" w:rsidRDefault="00AF3C9A" w:rsidP="00253D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256A19F5" w14:textId="2124AFCE" w:rsidR="00AF3C9A" w:rsidRPr="00147E06" w:rsidRDefault="00AF3C9A" w:rsidP="00253D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24" w:type="dxa"/>
          </w:tcPr>
          <w:p w14:paraId="6ED0ECB1" w14:textId="75025B6F" w:rsidR="00AF3C9A" w:rsidRPr="00147E06" w:rsidRDefault="00AF3C9A" w:rsidP="00253D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Telephone</w:t>
            </w:r>
          </w:p>
        </w:tc>
        <w:tc>
          <w:tcPr>
            <w:tcW w:w="2357" w:type="dxa"/>
          </w:tcPr>
          <w:p w14:paraId="601544D3" w14:textId="77777777" w:rsidR="00AF3C9A" w:rsidRPr="00147E06" w:rsidRDefault="00AF3C9A" w:rsidP="00253D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560F2" w:rsidRPr="00147E06" w14:paraId="419CEDED" w14:textId="77777777" w:rsidTr="00B560F2">
        <w:tc>
          <w:tcPr>
            <w:tcW w:w="1499" w:type="dxa"/>
          </w:tcPr>
          <w:p w14:paraId="4DB443BA" w14:textId="047E09D6" w:rsidR="00B560F2" w:rsidRPr="00147E06" w:rsidRDefault="00B560F2" w:rsidP="00253D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 xml:space="preserve">Relationship with </w:t>
            </w:r>
            <w:r w:rsidR="005A73D6" w:rsidRPr="00147E06">
              <w:rPr>
                <w:rFonts w:cstheme="minorHAnsi"/>
                <w:sz w:val="28"/>
                <w:szCs w:val="28"/>
              </w:rPr>
              <w:t>owner</w:t>
            </w:r>
          </w:p>
        </w:tc>
        <w:tc>
          <w:tcPr>
            <w:tcW w:w="8243" w:type="dxa"/>
            <w:gridSpan w:val="3"/>
          </w:tcPr>
          <w:p w14:paraId="47B68F1C" w14:textId="77777777" w:rsidR="00B560F2" w:rsidRPr="00147E06" w:rsidRDefault="00B560F2" w:rsidP="00253D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bookmarkEnd w:id="0"/>
    </w:tbl>
    <w:p w14:paraId="21CE991A" w14:textId="77777777" w:rsidR="00BC34B8" w:rsidRPr="00147E06" w:rsidRDefault="00BC34B8" w:rsidP="00253DF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83FA103" w14:textId="35841A85" w:rsidR="00AF3C9A" w:rsidRPr="00147E06" w:rsidRDefault="0007282E" w:rsidP="00253DF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47E06">
        <w:rPr>
          <w:rFonts w:asciiTheme="minorHAnsi" w:hAnsiTheme="minorHAnsi" w:cstheme="minorHAnsi"/>
          <w:sz w:val="28"/>
          <w:szCs w:val="28"/>
        </w:rPr>
        <w:t>AND by:</w:t>
      </w:r>
      <w:r w:rsidR="00AF3C9A" w:rsidRPr="00147E06">
        <w:rPr>
          <w:rFonts w:asciiTheme="minorHAnsi" w:hAnsiTheme="minorHAnsi" w:cstheme="minorHAnsi"/>
          <w:i/>
          <w:iCs/>
          <w:sz w:val="28"/>
          <w:szCs w:val="28"/>
        </w:rPr>
        <w:t>(optional)</w:t>
      </w:r>
    </w:p>
    <w:p w14:paraId="6182879C" w14:textId="77777777" w:rsidR="00AF3C9A" w:rsidRPr="00147E06" w:rsidRDefault="000E0324" w:rsidP="00AF3C9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47E06"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4377"/>
        <w:gridCol w:w="1424"/>
        <w:gridCol w:w="2314"/>
      </w:tblGrid>
      <w:tr w:rsidR="005A73D6" w:rsidRPr="00147E06" w14:paraId="482FD496" w14:textId="77777777" w:rsidTr="005A73D6">
        <w:tc>
          <w:tcPr>
            <w:tcW w:w="1627" w:type="dxa"/>
          </w:tcPr>
          <w:p w14:paraId="67996308" w14:textId="77777777" w:rsidR="00AF3C9A" w:rsidRPr="00147E06" w:rsidRDefault="00AF3C9A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bookmarkStart w:id="1" w:name="_Hlk133068594"/>
            <w:r w:rsidRPr="00147E06">
              <w:rPr>
                <w:rFonts w:cstheme="minorHAnsi"/>
                <w:sz w:val="28"/>
                <w:szCs w:val="28"/>
              </w:rPr>
              <w:t>Name 1</w:t>
            </w:r>
          </w:p>
        </w:tc>
        <w:tc>
          <w:tcPr>
            <w:tcW w:w="4377" w:type="dxa"/>
          </w:tcPr>
          <w:p w14:paraId="02791150" w14:textId="77777777" w:rsidR="00AF3C9A" w:rsidRPr="00147E06" w:rsidRDefault="00AF3C9A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7999D0A6" w14:textId="77777777" w:rsidR="00AF3C9A" w:rsidRPr="00147E06" w:rsidRDefault="00AF3C9A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24" w:type="dxa"/>
          </w:tcPr>
          <w:p w14:paraId="1CE65F0E" w14:textId="77777777" w:rsidR="00AF3C9A" w:rsidRPr="00147E06" w:rsidRDefault="00AF3C9A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email</w:t>
            </w:r>
          </w:p>
        </w:tc>
        <w:tc>
          <w:tcPr>
            <w:tcW w:w="2314" w:type="dxa"/>
          </w:tcPr>
          <w:p w14:paraId="4CD9521C" w14:textId="77777777" w:rsidR="00AF3C9A" w:rsidRPr="00147E06" w:rsidRDefault="00AF3C9A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A73D6" w:rsidRPr="00147E06" w14:paraId="007F81DB" w14:textId="77777777" w:rsidTr="005A73D6">
        <w:tc>
          <w:tcPr>
            <w:tcW w:w="1627" w:type="dxa"/>
          </w:tcPr>
          <w:p w14:paraId="6DFB6537" w14:textId="77777777" w:rsidR="00AF3C9A" w:rsidRPr="00147E06" w:rsidRDefault="00AF3C9A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Address</w:t>
            </w:r>
          </w:p>
        </w:tc>
        <w:tc>
          <w:tcPr>
            <w:tcW w:w="4377" w:type="dxa"/>
          </w:tcPr>
          <w:p w14:paraId="6066F04E" w14:textId="77777777" w:rsidR="00AF3C9A" w:rsidRPr="00147E06" w:rsidRDefault="00AF3C9A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681DCDF4" w14:textId="77777777" w:rsidR="00AF3C9A" w:rsidRPr="00147E06" w:rsidRDefault="00AF3C9A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5A72FFE0" w14:textId="77777777" w:rsidR="00AF3C9A" w:rsidRPr="00147E06" w:rsidRDefault="00AF3C9A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24" w:type="dxa"/>
          </w:tcPr>
          <w:p w14:paraId="08CF2658" w14:textId="77777777" w:rsidR="00AF3C9A" w:rsidRPr="00147E06" w:rsidRDefault="00AF3C9A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Telephone</w:t>
            </w:r>
          </w:p>
        </w:tc>
        <w:tc>
          <w:tcPr>
            <w:tcW w:w="2314" w:type="dxa"/>
          </w:tcPr>
          <w:p w14:paraId="0DFEBC03" w14:textId="77777777" w:rsidR="00AF3C9A" w:rsidRPr="00147E06" w:rsidRDefault="00AF3C9A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5A73D6" w:rsidRPr="00147E06" w14:paraId="5A372F6B" w14:textId="77777777" w:rsidTr="005A73D6">
        <w:tc>
          <w:tcPr>
            <w:tcW w:w="1627" w:type="dxa"/>
          </w:tcPr>
          <w:p w14:paraId="18922243" w14:textId="7927A5F9" w:rsidR="005A73D6" w:rsidRPr="00147E06" w:rsidRDefault="005A73D6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Relationship with owner</w:t>
            </w:r>
          </w:p>
        </w:tc>
        <w:tc>
          <w:tcPr>
            <w:tcW w:w="8115" w:type="dxa"/>
            <w:gridSpan w:val="3"/>
          </w:tcPr>
          <w:p w14:paraId="4B6AC5E8" w14:textId="77777777" w:rsidR="005A73D6" w:rsidRPr="00147E06" w:rsidRDefault="005A73D6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bookmarkEnd w:id="1"/>
    </w:tbl>
    <w:p w14:paraId="06F011A8" w14:textId="362FC417" w:rsidR="0086072E" w:rsidRPr="00147E06" w:rsidRDefault="0086072E" w:rsidP="00AF3C9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44005AB5" w14:textId="3E73E512" w:rsidR="00A962A4" w:rsidRPr="00147E06" w:rsidRDefault="00A962A4" w:rsidP="00253DF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47E06">
        <w:rPr>
          <w:rFonts w:asciiTheme="minorHAnsi" w:hAnsiTheme="minorHAnsi" w:cstheme="minorHAnsi"/>
          <w:sz w:val="28"/>
          <w:szCs w:val="28"/>
        </w:rPr>
        <w:t xml:space="preserve">Do </w:t>
      </w:r>
      <w:proofErr w:type="gramStart"/>
      <w:r w:rsidRPr="00147E06">
        <w:rPr>
          <w:rFonts w:asciiTheme="minorHAnsi" w:hAnsiTheme="minorHAnsi" w:cstheme="minorHAnsi"/>
          <w:sz w:val="28"/>
          <w:szCs w:val="28"/>
        </w:rPr>
        <w:t>her</w:t>
      </w:r>
      <w:r w:rsidR="00DC7640" w:rsidRPr="00147E06">
        <w:rPr>
          <w:rFonts w:asciiTheme="minorHAnsi" w:hAnsiTheme="minorHAnsi" w:cstheme="minorHAnsi"/>
          <w:sz w:val="28"/>
          <w:szCs w:val="28"/>
        </w:rPr>
        <w:t>e</w:t>
      </w:r>
      <w:r w:rsidRPr="00147E06">
        <w:rPr>
          <w:rFonts w:asciiTheme="minorHAnsi" w:hAnsiTheme="minorHAnsi" w:cstheme="minorHAnsi"/>
          <w:sz w:val="28"/>
          <w:szCs w:val="28"/>
        </w:rPr>
        <w:t>by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2466AA" w:rsidRPr="00147E06" w14:paraId="3BE51766" w14:textId="77777777" w:rsidTr="002466AA">
        <w:tc>
          <w:tcPr>
            <w:tcW w:w="9634" w:type="dxa"/>
          </w:tcPr>
          <w:p w14:paraId="1FBDD3AE" w14:textId="3F37BD0F" w:rsidR="002466AA" w:rsidRPr="00147E06" w:rsidRDefault="00903FDF" w:rsidP="00253D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Assign JOINTLY with myself</w:t>
            </w:r>
          </w:p>
        </w:tc>
      </w:tr>
      <w:tr w:rsidR="002466AA" w:rsidRPr="00147E06" w14:paraId="27F43FF8" w14:textId="77777777" w:rsidTr="002466AA">
        <w:tc>
          <w:tcPr>
            <w:tcW w:w="9634" w:type="dxa"/>
          </w:tcPr>
          <w:p w14:paraId="7022F055" w14:textId="4EB097F0" w:rsidR="002466AA" w:rsidRPr="00147E06" w:rsidRDefault="00604B4A" w:rsidP="00253D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Assign SOLELY unto the named person(s) above</w:t>
            </w:r>
          </w:p>
        </w:tc>
      </w:tr>
    </w:tbl>
    <w:p w14:paraId="32410FF2" w14:textId="600C1683" w:rsidR="00A962A4" w:rsidRPr="00147E06" w:rsidRDefault="002466AA" w:rsidP="00253DF8">
      <w:pPr>
        <w:spacing w:after="0" w:line="240" w:lineRule="auto"/>
        <w:rPr>
          <w:rFonts w:asciiTheme="minorHAnsi" w:hAnsiTheme="minorHAnsi" w:cstheme="minorHAnsi"/>
        </w:rPr>
      </w:pPr>
      <w:r w:rsidRPr="00147E06">
        <w:rPr>
          <w:rFonts w:asciiTheme="minorHAnsi" w:hAnsiTheme="minorHAnsi" w:cstheme="minorHAnsi"/>
        </w:rPr>
        <w:t xml:space="preserve">Delete one of the above </w:t>
      </w:r>
      <w:proofErr w:type="gramStart"/>
      <w:r w:rsidRPr="00147E06">
        <w:rPr>
          <w:rFonts w:asciiTheme="minorHAnsi" w:hAnsiTheme="minorHAnsi" w:cstheme="minorHAnsi"/>
        </w:rPr>
        <w:t>options</w:t>
      </w:r>
      <w:proofErr w:type="gramEnd"/>
    </w:p>
    <w:p w14:paraId="319D324B" w14:textId="77777777" w:rsidR="005615FA" w:rsidRPr="00147E06" w:rsidRDefault="005615FA" w:rsidP="00253DF8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24F75547" w14:textId="1C73C936" w:rsidR="00C51689" w:rsidRPr="00147E06" w:rsidRDefault="000D49CE" w:rsidP="00AF3C9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47E06">
        <w:rPr>
          <w:rFonts w:asciiTheme="minorHAnsi" w:hAnsiTheme="minorHAnsi" w:cstheme="minorHAnsi"/>
          <w:sz w:val="28"/>
          <w:szCs w:val="28"/>
        </w:rPr>
        <w:t>T</w:t>
      </w:r>
      <w:r w:rsidR="00E05BCC" w:rsidRPr="00147E06">
        <w:rPr>
          <w:rFonts w:asciiTheme="minorHAnsi" w:hAnsiTheme="minorHAnsi" w:cstheme="minorHAnsi"/>
          <w:sz w:val="28"/>
          <w:szCs w:val="28"/>
        </w:rPr>
        <w:t>he</w:t>
      </w:r>
      <w:r w:rsidRPr="00147E06">
        <w:rPr>
          <w:rFonts w:asciiTheme="minorHAnsi" w:hAnsiTheme="minorHAnsi" w:cstheme="minorHAnsi"/>
          <w:sz w:val="28"/>
          <w:szCs w:val="28"/>
        </w:rPr>
        <w:t xml:space="preserve"> exclusive Right of Burial </w:t>
      </w:r>
      <w:r w:rsidR="006A35FA" w:rsidRPr="00147E06">
        <w:rPr>
          <w:rFonts w:asciiTheme="minorHAnsi" w:hAnsiTheme="minorHAnsi" w:cstheme="minorHAnsi"/>
          <w:sz w:val="28"/>
          <w:szCs w:val="28"/>
        </w:rPr>
        <w:t>/ Right of Burial of cremated remains</w:t>
      </w:r>
      <w:r w:rsidR="002C16DC" w:rsidRPr="00147E06">
        <w:rPr>
          <w:rFonts w:asciiTheme="minorHAnsi" w:hAnsiTheme="minorHAnsi" w:cstheme="minorHAnsi"/>
          <w:sz w:val="28"/>
          <w:szCs w:val="28"/>
        </w:rPr>
        <w:t xml:space="preserve"> in Curry Rivel Cemetery</w:t>
      </w:r>
      <w:r w:rsidR="001250B4" w:rsidRPr="00147E06">
        <w:rPr>
          <w:rFonts w:asciiTheme="minorHAnsi" w:hAnsiTheme="minorHAnsi" w:cstheme="minorHAnsi"/>
          <w:sz w:val="28"/>
          <w:szCs w:val="28"/>
        </w:rPr>
        <w:t xml:space="preserve"> presently belonging </w:t>
      </w:r>
      <w:r w:rsidR="00F97351" w:rsidRPr="00147E06">
        <w:rPr>
          <w:rFonts w:asciiTheme="minorHAnsi" w:hAnsiTheme="minorHAnsi" w:cstheme="minorHAnsi"/>
          <w:sz w:val="28"/>
          <w:szCs w:val="28"/>
        </w:rPr>
        <w:t>sole</w:t>
      </w:r>
      <w:r w:rsidR="003A7F7A" w:rsidRPr="00147E06">
        <w:rPr>
          <w:rFonts w:asciiTheme="minorHAnsi" w:hAnsiTheme="minorHAnsi" w:cstheme="minorHAnsi"/>
          <w:sz w:val="28"/>
          <w:szCs w:val="28"/>
        </w:rPr>
        <w:t xml:space="preserve">ly </w:t>
      </w:r>
      <w:r w:rsidR="001250B4" w:rsidRPr="00147E06">
        <w:rPr>
          <w:rFonts w:asciiTheme="minorHAnsi" w:hAnsiTheme="minorHAnsi" w:cstheme="minorHAnsi"/>
          <w:sz w:val="28"/>
          <w:szCs w:val="28"/>
        </w:rPr>
        <w:t>to me.</w:t>
      </w:r>
      <w:r w:rsidR="002C16DC" w:rsidRPr="00147E0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2208A09" w14:textId="77777777" w:rsidR="005A6147" w:rsidRPr="00147E06" w:rsidRDefault="005A6147" w:rsidP="00AF3C9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392"/>
        <w:gridCol w:w="2750"/>
        <w:gridCol w:w="2351"/>
      </w:tblGrid>
      <w:tr w:rsidR="00263BD6" w:rsidRPr="00147E06" w14:paraId="26E30AB7" w14:textId="7CBB4290" w:rsidTr="005B43DA">
        <w:tc>
          <w:tcPr>
            <w:tcW w:w="2405" w:type="dxa"/>
          </w:tcPr>
          <w:p w14:paraId="16080079" w14:textId="4D28B9BC" w:rsidR="00263BD6" w:rsidRPr="00147E06" w:rsidRDefault="00263BD6" w:rsidP="00AF3C9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Plot number</w:t>
            </w:r>
          </w:p>
        </w:tc>
        <w:tc>
          <w:tcPr>
            <w:tcW w:w="2693" w:type="dxa"/>
          </w:tcPr>
          <w:p w14:paraId="4C06D655" w14:textId="77777777" w:rsidR="00263BD6" w:rsidRPr="00147E06" w:rsidRDefault="00263BD6" w:rsidP="00AF3C9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D595372" w14:textId="73B90219" w:rsidR="00263BD6" w:rsidRPr="00147E06" w:rsidRDefault="00B0223C" w:rsidP="00AF3C9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Deed of Grant number</w:t>
            </w:r>
          </w:p>
        </w:tc>
        <w:tc>
          <w:tcPr>
            <w:tcW w:w="2647" w:type="dxa"/>
          </w:tcPr>
          <w:p w14:paraId="36F583CD" w14:textId="77777777" w:rsidR="00263BD6" w:rsidRPr="00147E06" w:rsidRDefault="00263BD6" w:rsidP="00AF3C9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E6820" w:rsidRPr="00147E06" w14:paraId="418EF1CF" w14:textId="0F7B5730" w:rsidTr="005B43DA">
        <w:tc>
          <w:tcPr>
            <w:tcW w:w="2405" w:type="dxa"/>
          </w:tcPr>
          <w:p w14:paraId="6F1EE133" w14:textId="2D7D231D" w:rsidR="00CE6820" w:rsidRPr="00147E06" w:rsidRDefault="005B43DA" w:rsidP="00AF3C9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Section (if known)</w:t>
            </w:r>
          </w:p>
        </w:tc>
        <w:tc>
          <w:tcPr>
            <w:tcW w:w="2693" w:type="dxa"/>
          </w:tcPr>
          <w:p w14:paraId="0EB24FC0" w14:textId="77777777" w:rsidR="00CE6820" w:rsidRPr="00147E06" w:rsidRDefault="00CE6820" w:rsidP="00AF3C9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9AA33B7" w14:textId="5E9419B8" w:rsidR="00CE6820" w:rsidRPr="00147E06" w:rsidRDefault="00CE6820" w:rsidP="00AF3C9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Bearing the date</w:t>
            </w:r>
          </w:p>
        </w:tc>
        <w:tc>
          <w:tcPr>
            <w:tcW w:w="2647" w:type="dxa"/>
          </w:tcPr>
          <w:p w14:paraId="09CC76B3" w14:textId="77777777" w:rsidR="00CE6820" w:rsidRPr="00147E06" w:rsidRDefault="00CE6820" w:rsidP="00AF3C9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01DAF00B" w14:textId="77777777" w:rsidR="009F5F89" w:rsidRPr="00147E06" w:rsidRDefault="009F5F89" w:rsidP="005A73D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3B117C91" w14:textId="4CE9500F" w:rsidR="009F5F89" w:rsidRPr="00147E06" w:rsidRDefault="002710FC" w:rsidP="00D602B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47E06">
        <w:rPr>
          <w:rFonts w:asciiTheme="minorHAnsi" w:hAnsiTheme="minorHAnsi" w:cstheme="minorHAnsi"/>
          <w:sz w:val="28"/>
          <w:szCs w:val="28"/>
        </w:rPr>
        <w:t>The</w:t>
      </w:r>
      <w:r w:rsidR="0080152E" w:rsidRPr="00147E06">
        <w:rPr>
          <w:rFonts w:asciiTheme="minorHAnsi" w:hAnsiTheme="minorHAnsi" w:cstheme="minorHAnsi"/>
          <w:sz w:val="28"/>
          <w:szCs w:val="28"/>
        </w:rPr>
        <w:t xml:space="preserve"> </w:t>
      </w:r>
      <w:r w:rsidRPr="00147E06">
        <w:rPr>
          <w:rFonts w:asciiTheme="minorHAnsi" w:hAnsiTheme="minorHAnsi" w:cstheme="minorHAnsi"/>
          <w:sz w:val="28"/>
          <w:szCs w:val="28"/>
        </w:rPr>
        <w:t xml:space="preserve">assignment to include all my estate and title </w:t>
      </w:r>
      <w:r w:rsidR="00001700" w:rsidRPr="00147E06">
        <w:rPr>
          <w:rFonts w:asciiTheme="minorHAnsi" w:hAnsiTheme="minorHAnsi" w:cstheme="minorHAnsi"/>
          <w:sz w:val="28"/>
          <w:szCs w:val="28"/>
        </w:rPr>
        <w:t xml:space="preserve">to the above grave, including the right of placing a memorial thereon </w:t>
      </w:r>
      <w:r w:rsidR="00E75C91" w:rsidRPr="00147E06">
        <w:rPr>
          <w:rFonts w:asciiTheme="minorHAnsi" w:hAnsiTheme="minorHAnsi" w:cstheme="minorHAnsi"/>
          <w:sz w:val="28"/>
          <w:szCs w:val="28"/>
        </w:rPr>
        <w:t xml:space="preserve">of the nature and in the position approved </w:t>
      </w:r>
      <w:r w:rsidR="00D52379" w:rsidRPr="00147E06">
        <w:rPr>
          <w:rFonts w:asciiTheme="minorHAnsi" w:hAnsiTheme="minorHAnsi" w:cstheme="minorHAnsi"/>
          <w:sz w:val="28"/>
          <w:szCs w:val="28"/>
        </w:rPr>
        <w:t>by Curry Rivel Parish Council</w:t>
      </w:r>
      <w:r w:rsidR="001D611F" w:rsidRPr="00147E06">
        <w:rPr>
          <w:rFonts w:asciiTheme="minorHAnsi" w:hAnsiTheme="minorHAnsi" w:cstheme="minorHAnsi"/>
          <w:sz w:val="28"/>
          <w:szCs w:val="28"/>
        </w:rPr>
        <w:t xml:space="preserve"> to hold the same unto the </w:t>
      </w:r>
      <w:r w:rsidR="00980ED3" w:rsidRPr="00147E06">
        <w:rPr>
          <w:rFonts w:asciiTheme="minorHAnsi" w:hAnsiTheme="minorHAnsi" w:cstheme="minorHAnsi"/>
          <w:sz w:val="28"/>
          <w:szCs w:val="28"/>
        </w:rPr>
        <w:t>above named</w:t>
      </w:r>
      <w:r w:rsidR="006B1F97" w:rsidRPr="00147E06">
        <w:rPr>
          <w:rFonts w:asciiTheme="minorHAnsi" w:hAnsiTheme="minorHAnsi" w:cstheme="minorHAnsi"/>
          <w:sz w:val="28"/>
          <w:szCs w:val="28"/>
        </w:rPr>
        <w:t xml:space="preserve"> subject to the conditions on which I held immediately before the execution hereof</w:t>
      </w:r>
      <w:r w:rsidR="00D041CA" w:rsidRPr="00147E06">
        <w:rPr>
          <w:rFonts w:asciiTheme="minorHAnsi" w:hAnsiTheme="minorHAnsi" w:cstheme="minorHAnsi"/>
          <w:sz w:val="28"/>
          <w:szCs w:val="28"/>
        </w:rPr>
        <w:t>.</w:t>
      </w:r>
    </w:p>
    <w:p w14:paraId="3019DAAA" w14:textId="77777777" w:rsidR="001C697A" w:rsidRPr="00147E06" w:rsidRDefault="001C697A" w:rsidP="00D602B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1C697A" w:rsidRPr="00147E06" w14:paraId="40D24045" w14:textId="77777777" w:rsidTr="00860E1F">
        <w:tc>
          <w:tcPr>
            <w:tcW w:w="1980" w:type="dxa"/>
          </w:tcPr>
          <w:p w14:paraId="0F70B1CB" w14:textId="2AB360B0" w:rsidR="001C697A" w:rsidRPr="00147E06" w:rsidRDefault="001C697A" w:rsidP="00D602B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Date</w:t>
            </w:r>
          </w:p>
        </w:tc>
        <w:tc>
          <w:tcPr>
            <w:tcW w:w="7762" w:type="dxa"/>
          </w:tcPr>
          <w:p w14:paraId="716167A6" w14:textId="77777777" w:rsidR="001C697A" w:rsidRPr="00147E06" w:rsidRDefault="001C697A" w:rsidP="00D602B0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27FF177F" w14:textId="77777777" w:rsidR="001C697A" w:rsidRPr="00147E06" w:rsidRDefault="001C697A" w:rsidP="00D602B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39875688" w14:textId="77777777" w:rsidR="00E41870" w:rsidRPr="00147E06" w:rsidRDefault="00E41870" w:rsidP="00D602B0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3824"/>
        <w:gridCol w:w="1424"/>
        <w:gridCol w:w="2515"/>
      </w:tblGrid>
      <w:tr w:rsidR="00860E1F" w:rsidRPr="00147E06" w14:paraId="60BD04BE" w14:textId="77777777" w:rsidTr="00860E1F">
        <w:tc>
          <w:tcPr>
            <w:tcW w:w="1979" w:type="dxa"/>
          </w:tcPr>
          <w:p w14:paraId="31A39469" w14:textId="0DABE5CC" w:rsidR="00E41870" w:rsidRPr="00147E06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Signature</w:t>
            </w:r>
            <w:r w:rsidR="00885563" w:rsidRPr="00147E06">
              <w:rPr>
                <w:rFonts w:cstheme="minorHAnsi"/>
                <w:sz w:val="28"/>
                <w:szCs w:val="28"/>
              </w:rPr>
              <w:t xml:space="preserve"> of present owner</w:t>
            </w:r>
            <w:r w:rsidRPr="00147E06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824" w:type="dxa"/>
          </w:tcPr>
          <w:p w14:paraId="6B81532A" w14:textId="77777777" w:rsidR="00E41870" w:rsidRPr="00147E06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5B6055FC" w14:textId="77777777" w:rsidR="00E41870" w:rsidRPr="00147E06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24" w:type="dxa"/>
          </w:tcPr>
          <w:p w14:paraId="19CF9BC3" w14:textId="02431645" w:rsidR="00E41870" w:rsidRPr="00147E06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Print name</w:t>
            </w:r>
          </w:p>
        </w:tc>
        <w:tc>
          <w:tcPr>
            <w:tcW w:w="2515" w:type="dxa"/>
          </w:tcPr>
          <w:p w14:paraId="4C973AF1" w14:textId="77777777" w:rsidR="00E41870" w:rsidRPr="00147E06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60E1F" w:rsidRPr="00147E06" w14:paraId="278BED74" w14:textId="77777777" w:rsidTr="00860E1F">
        <w:tc>
          <w:tcPr>
            <w:tcW w:w="1979" w:type="dxa"/>
          </w:tcPr>
          <w:p w14:paraId="4E6BDB05" w14:textId="77777777" w:rsidR="00E41870" w:rsidRPr="00147E06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Address</w:t>
            </w:r>
          </w:p>
        </w:tc>
        <w:tc>
          <w:tcPr>
            <w:tcW w:w="3824" w:type="dxa"/>
          </w:tcPr>
          <w:p w14:paraId="1ABE1B2C" w14:textId="77777777" w:rsidR="00E41870" w:rsidRPr="00147E06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0A251DFC" w14:textId="77777777" w:rsidR="00E41870" w:rsidRPr="00147E06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4CFC0C76" w14:textId="77777777" w:rsidR="00E41870" w:rsidRPr="00147E06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24" w:type="dxa"/>
          </w:tcPr>
          <w:p w14:paraId="7C76E261" w14:textId="77777777" w:rsidR="00E41870" w:rsidRPr="00147E06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Telephone</w:t>
            </w:r>
          </w:p>
        </w:tc>
        <w:tc>
          <w:tcPr>
            <w:tcW w:w="2515" w:type="dxa"/>
          </w:tcPr>
          <w:p w14:paraId="77D7A96F" w14:textId="77777777" w:rsidR="00E41870" w:rsidRPr="00147E06" w:rsidRDefault="00E41870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85563" w:rsidRPr="00147E06" w14:paraId="7075AEA8" w14:textId="77777777" w:rsidTr="00860E1F">
        <w:tc>
          <w:tcPr>
            <w:tcW w:w="1979" w:type="dxa"/>
          </w:tcPr>
          <w:p w14:paraId="690B6972" w14:textId="7DF86826" w:rsidR="00885563" w:rsidRPr="00147E06" w:rsidRDefault="00860E1F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Signature of witness</w:t>
            </w:r>
          </w:p>
        </w:tc>
        <w:tc>
          <w:tcPr>
            <w:tcW w:w="3824" w:type="dxa"/>
          </w:tcPr>
          <w:p w14:paraId="75D939DD" w14:textId="77777777" w:rsidR="00885563" w:rsidRPr="00147E06" w:rsidRDefault="00885563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24" w:type="dxa"/>
          </w:tcPr>
          <w:p w14:paraId="298DD25D" w14:textId="3A9EDA89" w:rsidR="00885563" w:rsidRPr="00147E06" w:rsidRDefault="00860E1F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Print name</w:t>
            </w:r>
          </w:p>
        </w:tc>
        <w:tc>
          <w:tcPr>
            <w:tcW w:w="2515" w:type="dxa"/>
          </w:tcPr>
          <w:p w14:paraId="40CC1606" w14:textId="77777777" w:rsidR="00885563" w:rsidRPr="00147E06" w:rsidRDefault="00885563" w:rsidP="00C15A4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60E1F" w:rsidRPr="00147E06" w14:paraId="5A87D046" w14:textId="77777777" w:rsidTr="000278D9">
        <w:tc>
          <w:tcPr>
            <w:tcW w:w="1979" w:type="dxa"/>
          </w:tcPr>
          <w:p w14:paraId="6476C3EA" w14:textId="77777777" w:rsidR="00860E1F" w:rsidRPr="00147E06" w:rsidRDefault="00860E1F" w:rsidP="00860E1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47E06">
              <w:rPr>
                <w:rFonts w:cstheme="minorHAnsi"/>
                <w:sz w:val="28"/>
                <w:szCs w:val="28"/>
              </w:rPr>
              <w:t>Address of witness</w:t>
            </w:r>
          </w:p>
          <w:p w14:paraId="55FDB1E8" w14:textId="5C452A5B" w:rsidR="00860E1F" w:rsidRPr="00147E06" w:rsidRDefault="00860E1F" w:rsidP="00860E1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14:paraId="6C3F7C13" w14:textId="77777777" w:rsidR="00860E1F" w:rsidRPr="00147E06" w:rsidRDefault="00860E1F" w:rsidP="00860E1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64219E6E" w14:textId="77777777" w:rsidR="0088029D" w:rsidRPr="00147E06" w:rsidRDefault="0088029D" w:rsidP="00D038F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7041FC6B" w14:textId="77777777" w:rsidR="003A7B63" w:rsidRPr="00147E06" w:rsidRDefault="003A7B63" w:rsidP="00BD6582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10B0975F" w14:textId="75B87966" w:rsidR="009F6E59" w:rsidRPr="00147E06" w:rsidRDefault="00330DF0" w:rsidP="00D038F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47E06">
        <w:rPr>
          <w:rFonts w:asciiTheme="minorHAnsi" w:hAnsiTheme="minorHAnsi" w:cstheme="minorHAnsi"/>
          <w:sz w:val="28"/>
          <w:szCs w:val="28"/>
        </w:rPr>
        <w:t>Please return</w:t>
      </w:r>
      <w:r w:rsidR="0080152E" w:rsidRPr="00147E06">
        <w:rPr>
          <w:rFonts w:asciiTheme="minorHAnsi" w:hAnsiTheme="minorHAnsi" w:cstheme="minorHAnsi"/>
          <w:sz w:val="28"/>
          <w:szCs w:val="28"/>
        </w:rPr>
        <w:t xml:space="preserve"> the </w:t>
      </w:r>
      <w:r w:rsidRPr="00147E06">
        <w:rPr>
          <w:rFonts w:asciiTheme="minorHAnsi" w:hAnsiTheme="minorHAnsi" w:cstheme="minorHAnsi"/>
          <w:sz w:val="28"/>
          <w:szCs w:val="28"/>
        </w:rPr>
        <w:t xml:space="preserve">completed form </w:t>
      </w:r>
      <w:r w:rsidR="009F6E59" w:rsidRPr="00147E06">
        <w:rPr>
          <w:rFonts w:asciiTheme="minorHAnsi" w:hAnsiTheme="minorHAnsi" w:cstheme="minorHAnsi"/>
          <w:sz w:val="28"/>
          <w:szCs w:val="28"/>
        </w:rPr>
        <w:t xml:space="preserve">by email </w:t>
      </w:r>
      <w:r w:rsidRPr="00147E06">
        <w:rPr>
          <w:rFonts w:asciiTheme="minorHAnsi" w:hAnsiTheme="minorHAnsi" w:cstheme="minorHAnsi"/>
          <w:sz w:val="28"/>
          <w:szCs w:val="28"/>
        </w:rPr>
        <w:t>to</w:t>
      </w:r>
      <w:r w:rsidR="009F6E59" w:rsidRPr="00147E06">
        <w:rPr>
          <w:rFonts w:asciiTheme="minorHAnsi" w:hAnsiTheme="minorHAnsi" w:cstheme="minorHAnsi"/>
          <w:sz w:val="28"/>
          <w:szCs w:val="28"/>
        </w:rPr>
        <w:t xml:space="preserve"> </w:t>
      </w:r>
      <w:hyperlink r:id="rId7" w:history="1">
        <w:r w:rsidR="009F6E59" w:rsidRPr="00147E06">
          <w:rPr>
            <w:rStyle w:val="Hyperlink"/>
            <w:rFonts w:asciiTheme="minorHAnsi" w:hAnsiTheme="minorHAnsi" w:cstheme="minorHAnsi"/>
            <w:sz w:val="28"/>
            <w:szCs w:val="28"/>
          </w:rPr>
          <w:t>clerk@curryrivel.org.uk</w:t>
        </w:r>
      </w:hyperlink>
      <w:r w:rsidR="009F6E59" w:rsidRPr="00147E0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2A6FDE6" w14:textId="77777777" w:rsidR="00FA628D" w:rsidRPr="00147E06" w:rsidRDefault="00FA628D" w:rsidP="00D041CA">
      <w:pPr>
        <w:spacing w:after="0" w:line="240" w:lineRule="auto"/>
        <w:ind w:firstLine="720"/>
        <w:rPr>
          <w:rFonts w:asciiTheme="minorHAnsi" w:hAnsiTheme="minorHAnsi" w:cstheme="minorHAnsi"/>
          <w:sz w:val="28"/>
          <w:szCs w:val="28"/>
        </w:rPr>
      </w:pPr>
    </w:p>
    <w:p w14:paraId="2B6987EF" w14:textId="30F3C3B0" w:rsidR="008C2FBE" w:rsidRPr="00147E06" w:rsidRDefault="009F6E59" w:rsidP="00D038F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47E06">
        <w:rPr>
          <w:rFonts w:asciiTheme="minorHAnsi" w:hAnsiTheme="minorHAnsi" w:cstheme="minorHAnsi"/>
          <w:sz w:val="28"/>
          <w:szCs w:val="28"/>
        </w:rPr>
        <w:t>OR by post to:</w:t>
      </w:r>
      <w:r w:rsidR="00330DF0" w:rsidRPr="00147E0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2F2D2EA" w14:textId="77777777" w:rsidR="009F6E59" w:rsidRPr="00147E06" w:rsidRDefault="009F6E59" w:rsidP="003A7B63">
      <w:pPr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14:paraId="7D6142F1" w14:textId="0C298C30" w:rsidR="009F6E59" w:rsidRPr="00147E06" w:rsidRDefault="009F6E59" w:rsidP="00D038F7">
      <w:pPr>
        <w:spacing w:after="0"/>
        <w:rPr>
          <w:rFonts w:asciiTheme="minorHAnsi" w:hAnsiTheme="minorHAnsi" w:cstheme="minorHAnsi"/>
          <w:bCs/>
          <w:sz w:val="28"/>
          <w:szCs w:val="28"/>
        </w:rPr>
      </w:pPr>
      <w:r w:rsidRPr="00147E06">
        <w:rPr>
          <w:rFonts w:asciiTheme="minorHAnsi" w:hAnsiTheme="minorHAnsi" w:cstheme="minorHAnsi"/>
          <w:bCs/>
          <w:sz w:val="28"/>
          <w:szCs w:val="28"/>
        </w:rPr>
        <w:t>Clerk</w:t>
      </w:r>
      <w:r w:rsidR="001E5D23" w:rsidRPr="00147E06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3A7B63" w:rsidRPr="00147E06">
        <w:rPr>
          <w:rFonts w:asciiTheme="minorHAnsi" w:hAnsiTheme="minorHAnsi" w:cstheme="minorHAnsi"/>
          <w:bCs/>
          <w:sz w:val="28"/>
          <w:szCs w:val="28"/>
        </w:rPr>
        <w:t>Curry Rivel Parish Council</w:t>
      </w:r>
      <w:r w:rsidR="001E5D23" w:rsidRPr="00147E06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147E06">
        <w:rPr>
          <w:rFonts w:asciiTheme="minorHAnsi" w:hAnsiTheme="minorHAnsi" w:cstheme="minorHAnsi"/>
          <w:bCs/>
          <w:sz w:val="28"/>
          <w:szCs w:val="28"/>
        </w:rPr>
        <w:t>Innes House</w:t>
      </w:r>
      <w:r w:rsidR="001E5D23" w:rsidRPr="00147E06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147E06">
        <w:rPr>
          <w:rFonts w:asciiTheme="minorHAnsi" w:hAnsiTheme="minorHAnsi" w:cstheme="minorHAnsi"/>
          <w:bCs/>
          <w:sz w:val="28"/>
          <w:szCs w:val="28"/>
        </w:rPr>
        <w:t>Kingsdon</w:t>
      </w:r>
      <w:r w:rsidR="001E5D23" w:rsidRPr="00147E06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147E06">
        <w:rPr>
          <w:rFonts w:asciiTheme="minorHAnsi" w:hAnsiTheme="minorHAnsi" w:cstheme="minorHAnsi"/>
          <w:bCs/>
          <w:sz w:val="28"/>
          <w:szCs w:val="28"/>
        </w:rPr>
        <w:t>Somerton</w:t>
      </w:r>
      <w:r w:rsidR="001E5D23" w:rsidRPr="00147E06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147E06">
        <w:rPr>
          <w:rFonts w:asciiTheme="minorHAnsi" w:hAnsiTheme="minorHAnsi" w:cstheme="minorHAnsi"/>
          <w:bCs/>
          <w:sz w:val="28"/>
          <w:szCs w:val="28"/>
        </w:rPr>
        <w:t>Somerset</w:t>
      </w:r>
      <w:r w:rsidR="00FA628D" w:rsidRPr="00147E06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147E06">
        <w:rPr>
          <w:rFonts w:asciiTheme="minorHAnsi" w:hAnsiTheme="minorHAnsi" w:cstheme="minorHAnsi"/>
          <w:bCs/>
          <w:sz w:val="28"/>
          <w:szCs w:val="28"/>
        </w:rPr>
        <w:t>TA11 7LL</w:t>
      </w:r>
    </w:p>
    <w:p w14:paraId="5ED34A87" w14:textId="77777777" w:rsidR="00B86CC1" w:rsidRPr="00147E06" w:rsidRDefault="00B86CC1" w:rsidP="00B86CC1">
      <w:pPr>
        <w:spacing w:after="0"/>
        <w:ind w:firstLine="720"/>
        <w:rPr>
          <w:rFonts w:asciiTheme="minorHAnsi" w:hAnsiTheme="minorHAnsi" w:cstheme="minorHAnsi"/>
          <w:bCs/>
          <w:sz w:val="24"/>
          <w:szCs w:val="24"/>
        </w:rPr>
      </w:pPr>
    </w:p>
    <w:p w14:paraId="077E32FB" w14:textId="77777777" w:rsidR="00B86CC1" w:rsidRPr="00147E06" w:rsidRDefault="00B86CC1" w:rsidP="00B86CC1">
      <w:pPr>
        <w:spacing w:after="0"/>
        <w:ind w:firstLine="720"/>
        <w:rPr>
          <w:rFonts w:asciiTheme="minorHAnsi" w:hAnsiTheme="minorHAnsi" w:cstheme="minorHAnsi"/>
          <w:bCs/>
          <w:sz w:val="24"/>
          <w:szCs w:val="24"/>
        </w:rPr>
      </w:pPr>
    </w:p>
    <w:p w14:paraId="50AB274A" w14:textId="77777777" w:rsidR="00B86CC1" w:rsidRPr="00147E06" w:rsidRDefault="00B86CC1" w:rsidP="00B86CC1">
      <w:pPr>
        <w:spacing w:after="0"/>
        <w:ind w:firstLine="720"/>
        <w:rPr>
          <w:rFonts w:asciiTheme="minorHAnsi" w:hAnsiTheme="minorHAnsi" w:cstheme="minorHAnsi"/>
          <w:bCs/>
          <w:sz w:val="24"/>
          <w:szCs w:val="24"/>
        </w:rPr>
      </w:pPr>
    </w:p>
    <w:p w14:paraId="6B86E79F" w14:textId="77777777" w:rsidR="004D7384" w:rsidRPr="00147E06" w:rsidRDefault="004D7384" w:rsidP="00D038F7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495E6950" w14:textId="77777777" w:rsidR="004D7384" w:rsidRPr="00147E06" w:rsidRDefault="004D7384" w:rsidP="00D038F7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4953B671" w14:textId="77777777" w:rsidR="004D7384" w:rsidRPr="00147E06" w:rsidRDefault="004D7384" w:rsidP="00D038F7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0C0D5BE4" w14:textId="77777777" w:rsidR="004D7384" w:rsidRPr="00147E06" w:rsidRDefault="004D7384" w:rsidP="00D038F7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26E144F8" w14:textId="77777777" w:rsidR="004D7384" w:rsidRPr="00147E06" w:rsidRDefault="004D7384" w:rsidP="00D038F7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1D488773" w14:textId="77777777" w:rsidR="004D7384" w:rsidRPr="00147E06" w:rsidRDefault="004D7384" w:rsidP="00D038F7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4AFAE1A3" w14:textId="092877BA" w:rsidR="00B86CC1" w:rsidRPr="00147E06" w:rsidRDefault="00B86CC1" w:rsidP="00D038F7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147E06">
        <w:rPr>
          <w:rFonts w:asciiTheme="minorHAnsi" w:hAnsiTheme="minorHAnsi" w:cstheme="minorHAnsi"/>
          <w:b/>
          <w:sz w:val="28"/>
          <w:szCs w:val="28"/>
        </w:rPr>
        <w:lastRenderedPageBreak/>
        <w:t xml:space="preserve">Notes for completing the </w:t>
      </w:r>
      <w:r w:rsidR="003B4228" w:rsidRPr="00147E06">
        <w:rPr>
          <w:rFonts w:asciiTheme="minorHAnsi" w:hAnsiTheme="minorHAnsi" w:cstheme="minorHAnsi"/>
          <w:b/>
          <w:bCs/>
          <w:sz w:val="32"/>
          <w:szCs w:val="32"/>
        </w:rPr>
        <w:t xml:space="preserve">Assignment of Right of Burial </w:t>
      </w:r>
      <w:r w:rsidR="00862DC2">
        <w:rPr>
          <w:rFonts w:asciiTheme="minorHAnsi" w:hAnsiTheme="minorHAnsi" w:cstheme="minorHAnsi"/>
          <w:b/>
          <w:sz w:val="28"/>
          <w:szCs w:val="28"/>
        </w:rPr>
        <w:t>F</w:t>
      </w:r>
      <w:r w:rsidRPr="00147E06">
        <w:rPr>
          <w:rFonts w:asciiTheme="minorHAnsi" w:hAnsiTheme="minorHAnsi" w:cstheme="minorHAnsi"/>
          <w:b/>
          <w:sz w:val="28"/>
          <w:szCs w:val="28"/>
        </w:rPr>
        <w:t>orm</w:t>
      </w:r>
    </w:p>
    <w:p w14:paraId="764A9B30" w14:textId="77777777" w:rsidR="00B86CC1" w:rsidRPr="00147E06" w:rsidRDefault="00B86CC1" w:rsidP="00B86CC1">
      <w:pPr>
        <w:spacing w:after="0"/>
        <w:ind w:firstLine="720"/>
        <w:rPr>
          <w:rFonts w:asciiTheme="minorHAnsi" w:hAnsiTheme="minorHAnsi" w:cstheme="minorHAnsi"/>
          <w:b/>
          <w:sz w:val="24"/>
          <w:szCs w:val="24"/>
        </w:rPr>
      </w:pPr>
    </w:p>
    <w:p w14:paraId="53A98154" w14:textId="678F68B7" w:rsidR="002C101B" w:rsidRPr="00147E06" w:rsidRDefault="00B86CC1" w:rsidP="002C101B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sz w:val="28"/>
          <w:szCs w:val="28"/>
        </w:rPr>
      </w:pPr>
      <w:r w:rsidRPr="00147E0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14F82" w:rsidRPr="00147E06">
        <w:rPr>
          <w:rFonts w:asciiTheme="minorHAnsi" w:hAnsiTheme="minorHAnsi" w:cstheme="minorHAnsi"/>
          <w:bCs/>
          <w:sz w:val="28"/>
          <w:szCs w:val="28"/>
        </w:rPr>
        <w:t xml:space="preserve">The person who presently has the Right must complete the form.  If you do not know who that </w:t>
      </w:r>
      <w:proofErr w:type="gramStart"/>
      <w:r w:rsidR="00214F82" w:rsidRPr="00147E06">
        <w:rPr>
          <w:rFonts w:asciiTheme="minorHAnsi" w:hAnsiTheme="minorHAnsi" w:cstheme="minorHAnsi"/>
          <w:bCs/>
          <w:sz w:val="28"/>
          <w:szCs w:val="28"/>
        </w:rPr>
        <w:t>is</w:t>
      </w:r>
      <w:proofErr w:type="gramEnd"/>
      <w:r w:rsidR="00214F82" w:rsidRPr="00147E06">
        <w:rPr>
          <w:rFonts w:asciiTheme="minorHAnsi" w:hAnsiTheme="minorHAnsi" w:cstheme="minorHAnsi"/>
          <w:bCs/>
          <w:sz w:val="28"/>
          <w:szCs w:val="28"/>
        </w:rPr>
        <w:t xml:space="preserve"> please contact the clerk who will </w:t>
      </w:r>
      <w:r w:rsidR="003F1CD9" w:rsidRPr="00147E06">
        <w:rPr>
          <w:rFonts w:asciiTheme="minorHAnsi" w:hAnsiTheme="minorHAnsi" w:cstheme="minorHAnsi"/>
          <w:bCs/>
          <w:sz w:val="28"/>
          <w:szCs w:val="28"/>
        </w:rPr>
        <w:t>review the</w:t>
      </w:r>
      <w:r w:rsidR="006E4B22" w:rsidRPr="00147E06">
        <w:rPr>
          <w:rFonts w:asciiTheme="minorHAnsi" w:hAnsiTheme="minorHAnsi" w:cstheme="minorHAnsi"/>
          <w:bCs/>
          <w:sz w:val="28"/>
          <w:szCs w:val="28"/>
        </w:rPr>
        <w:t xml:space="preserve"> records</w:t>
      </w:r>
      <w:r w:rsidR="00D038F7" w:rsidRPr="00147E06">
        <w:rPr>
          <w:rFonts w:asciiTheme="minorHAnsi" w:hAnsiTheme="minorHAnsi" w:cstheme="minorHAnsi"/>
          <w:bCs/>
          <w:sz w:val="28"/>
          <w:szCs w:val="28"/>
        </w:rPr>
        <w:t>.</w:t>
      </w:r>
    </w:p>
    <w:p w14:paraId="1B645A22" w14:textId="77777777" w:rsidR="00A674E6" w:rsidRPr="00147E06" w:rsidRDefault="00A674E6" w:rsidP="00A674E6">
      <w:pPr>
        <w:pStyle w:val="ListParagraph"/>
        <w:spacing w:after="0"/>
        <w:ind w:left="360"/>
        <w:rPr>
          <w:rFonts w:asciiTheme="minorHAnsi" w:hAnsiTheme="minorHAnsi" w:cstheme="minorHAnsi"/>
          <w:bCs/>
          <w:sz w:val="28"/>
          <w:szCs w:val="28"/>
        </w:rPr>
      </w:pPr>
    </w:p>
    <w:p w14:paraId="3AF50C29" w14:textId="52063189" w:rsidR="00D038F7" w:rsidRPr="00147E06" w:rsidRDefault="00A674E6" w:rsidP="002C101B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sz w:val="28"/>
          <w:szCs w:val="28"/>
        </w:rPr>
      </w:pPr>
      <w:r w:rsidRPr="00147E06">
        <w:rPr>
          <w:rFonts w:asciiTheme="minorHAnsi" w:hAnsiTheme="minorHAnsi" w:cstheme="minorHAnsi"/>
          <w:bCs/>
          <w:sz w:val="28"/>
          <w:szCs w:val="28"/>
        </w:rPr>
        <w:t xml:space="preserve"> The named </w:t>
      </w:r>
      <w:r w:rsidR="00282371" w:rsidRPr="00147E06">
        <w:rPr>
          <w:rFonts w:asciiTheme="minorHAnsi" w:hAnsiTheme="minorHAnsi" w:cstheme="minorHAnsi"/>
          <w:bCs/>
          <w:sz w:val="28"/>
          <w:szCs w:val="28"/>
        </w:rPr>
        <w:t>o</w:t>
      </w:r>
      <w:r w:rsidRPr="00147E06">
        <w:rPr>
          <w:rFonts w:asciiTheme="minorHAnsi" w:hAnsiTheme="minorHAnsi" w:cstheme="minorHAnsi"/>
          <w:bCs/>
          <w:sz w:val="28"/>
          <w:szCs w:val="28"/>
        </w:rPr>
        <w:t xml:space="preserve">wners of a grave have an automatic right of burial </w:t>
      </w:r>
      <w:r w:rsidR="00072E2E" w:rsidRPr="00147E06">
        <w:rPr>
          <w:rFonts w:asciiTheme="minorHAnsi" w:hAnsiTheme="minorHAnsi" w:cstheme="minorHAnsi"/>
          <w:bCs/>
          <w:sz w:val="28"/>
          <w:szCs w:val="28"/>
        </w:rPr>
        <w:t xml:space="preserve">within it (subject to space).  To protect </w:t>
      </w:r>
      <w:r w:rsidR="00282371" w:rsidRPr="00147E06">
        <w:rPr>
          <w:rFonts w:asciiTheme="minorHAnsi" w:hAnsiTheme="minorHAnsi" w:cstheme="minorHAnsi"/>
          <w:bCs/>
          <w:sz w:val="28"/>
          <w:szCs w:val="28"/>
        </w:rPr>
        <w:t>their</w:t>
      </w:r>
      <w:r w:rsidR="00072E2E" w:rsidRPr="00147E06">
        <w:rPr>
          <w:rFonts w:asciiTheme="minorHAnsi" w:hAnsiTheme="minorHAnsi" w:cstheme="minorHAnsi"/>
          <w:bCs/>
          <w:sz w:val="28"/>
          <w:szCs w:val="28"/>
        </w:rPr>
        <w:t xml:space="preserve"> Right to burial we recommend </w:t>
      </w:r>
      <w:r w:rsidR="005C36A6" w:rsidRPr="00147E06">
        <w:rPr>
          <w:rFonts w:asciiTheme="minorHAnsi" w:hAnsiTheme="minorHAnsi" w:cstheme="minorHAnsi"/>
          <w:bCs/>
          <w:sz w:val="28"/>
          <w:szCs w:val="28"/>
        </w:rPr>
        <w:t xml:space="preserve">that the present owner should consider choosing </w:t>
      </w:r>
      <w:r w:rsidR="00E979C4" w:rsidRPr="00147E06">
        <w:rPr>
          <w:rFonts w:asciiTheme="minorHAnsi" w:hAnsiTheme="minorHAnsi" w:cstheme="minorHAnsi"/>
          <w:bCs/>
          <w:sz w:val="28"/>
          <w:szCs w:val="28"/>
        </w:rPr>
        <w:t>the JOINTLY option.</w:t>
      </w:r>
    </w:p>
    <w:p w14:paraId="47E25CA5" w14:textId="77777777" w:rsidR="001E720F" w:rsidRPr="00147E06" w:rsidRDefault="001E720F" w:rsidP="00282371">
      <w:pPr>
        <w:rPr>
          <w:rFonts w:asciiTheme="minorHAnsi" w:hAnsiTheme="minorHAnsi" w:cstheme="minorHAnsi"/>
          <w:bCs/>
          <w:sz w:val="28"/>
          <w:szCs w:val="28"/>
        </w:rPr>
      </w:pPr>
    </w:p>
    <w:p w14:paraId="54F3CA38" w14:textId="4007E9A8" w:rsidR="005350D9" w:rsidRPr="00147E06" w:rsidRDefault="001E720F" w:rsidP="00B77305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sz w:val="28"/>
          <w:szCs w:val="28"/>
        </w:rPr>
      </w:pPr>
      <w:r w:rsidRPr="00147E06">
        <w:rPr>
          <w:rFonts w:asciiTheme="minorHAnsi" w:hAnsiTheme="minorHAnsi" w:cstheme="minorHAnsi"/>
          <w:bCs/>
          <w:sz w:val="28"/>
          <w:szCs w:val="28"/>
        </w:rPr>
        <w:t>If the present owner of grave</w:t>
      </w:r>
      <w:r w:rsidR="00A77C34" w:rsidRPr="00147E06">
        <w:rPr>
          <w:rFonts w:asciiTheme="minorHAnsi" w:hAnsiTheme="minorHAnsi" w:cstheme="minorHAnsi"/>
          <w:bCs/>
          <w:sz w:val="28"/>
          <w:szCs w:val="28"/>
        </w:rPr>
        <w:t xml:space="preserve"> does not wish to be buried there</w:t>
      </w:r>
      <w:r w:rsidRPr="00147E06">
        <w:rPr>
          <w:rFonts w:asciiTheme="minorHAnsi" w:hAnsiTheme="minorHAnsi" w:cstheme="minorHAnsi"/>
          <w:bCs/>
          <w:sz w:val="28"/>
          <w:szCs w:val="28"/>
        </w:rPr>
        <w:t xml:space="preserve"> (perhaps they have moved elsewhere) then they may choose </w:t>
      </w:r>
      <w:r w:rsidR="00DE4C3F" w:rsidRPr="00147E06">
        <w:rPr>
          <w:rFonts w:asciiTheme="minorHAnsi" w:hAnsiTheme="minorHAnsi" w:cstheme="minorHAnsi"/>
          <w:bCs/>
          <w:sz w:val="28"/>
          <w:szCs w:val="28"/>
        </w:rPr>
        <w:t>the SOLELY</w:t>
      </w:r>
      <w:r w:rsidRPr="00147E0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E4C3F" w:rsidRPr="00147E06">
        <w:rPr>
          <w:rFonts w:asciiTheme="minorHAnsi" w:hAnsiTheme="minorHAnsi" w:cstheme="minorHAnsi"/>
          <w:bCs/>
          <w:sz w:val="28"/>
          <w:szCs w:val="28"/>
        </w:rPr>
        <w:t>option</w:t>
      </w:r>
      <w:r w:rsidR="00987CC0" w:rsidRPr="00147E06">
        <w:rPr>
          <w:rFonts w:asciiTheme="minorHAnsi" w:hAnsiTheme="minorHAnsi" w:cstheme="minorHAnsi"/>
          <w:bCs/>
          <w:sz w:val="28"/>
          <w:szCs w:val="28"/>
        </w:rPr>
        <w:t>.</w:t>
      </w:r>
    </w:p>
    <w:p w14:paraId="1703FCC6" w14:textId="77777777" w:rsidR="00DE4C3F" w:rsidRPr="00147E06" w:rsidRDefault="00DE4C3F" w:rsidP="00DE4C3F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</w:p>
    <w:p w14:paraId="0F2EF1EE" w14:textId="1C6A6708" w:rsidR="00DE4C3F" w:rsidRPr="00147E06" w:rsidRDefault="00A2009C" w:rsidP="00DE4C3F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A present owner may nominate </w:t>
      </w:r>
      <w:r w:rsidR="00791FCC">
        <w:rPr>
          <w:rFonts w:asciiTheme="minorHAnsi" w:hAnsiTheme="minorHAnsi" w:cstheme="minorHAnsi"/>
          <w:bCs/>
          <w:sz w:val="28"/>
          <w:szCs w:val="28"/>
        </w:rPr>
        <w:t xml:space="preserve">a maximum of </w:t>
      </w:r>
      <w:r>
        <w:rPr>
          <w:rFonts w:asciiTheme="minorHAnsi" w:hAnsiTheme="minorHAnsi" w:cstheme="minorHAnsi"/>
          <w:bCs/>
          <w:sz w:val="28"/>
          <w:szCs w:val="28"/>
        </w:rPr>
        <w:t xml:space="preserve">two </w:t>
      </w:r>
      <w:r w:rsidR="00791FCC">
        <w:rPr>
          <w:rFonts w:asciiTheme="minorHAnsi" w:hAnsiTheme="minorHAnsi" w:cstheme="minorHAnsi"/>
          <w:bCs/>
          <w:sz w:val="28"/>
          <w:szCs w:val="28"/>
        </w:rPr>
        <w:t>persons in addition to themselves.</w:t>
      </w:r>
      <w:r w:rsidR="001C380D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674C0D8B" w14:textId="77777777" w:rsidR="00B77305" w:rsidRPr="00147E06" w:rsidRDefault="00B77305" w:rsidP="00B77305">
      <w:pPr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14:paraId="4CE3A9BE" w14:textId="0D0B211B" w:rsidR="005350D9" w:rsidRPr="00147E06" w:rsidRDefault="005350D9" w:rsidP="002C101B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sz w:val="28"/>
          <w:szCs w:val="28"/>
        </w:rPr>
      </w:pPr>
      <w:r w:rsidRPr="00147E06">
        <w:rPr>
          <w:rFonts w:asciiTheme="minorHAnsi" w:hAnsiTheme="minorHAnsi" w:cstheme="minorHAnsi"/>
          <w:bCs/>
          <w:sz w:val="28"/>
          <w:szCs w:val="28"/>
        </w:rPr>
        <w:t xml:space="preserve">The term of the Rights is not extended by this process of assignment and </w:t>
      </w:r>
      <w:r w:rsidR="003C6F88" w:rsidRPr="00147E06">
        <w:rPr>
          <w:rFonts w:asciiTheme="minorHAnsi" w:hAnsiTheme="minorHAnsi" w:cstheme="minorHAnsi"/>
          <w:bCs/>
          <w:sz w:val="28"/>
          <w:szCs w:val="28"/>
        </w:rPr>
        <w:t>at the end of the term the plot ownership reverts to the burial authority.</w:t>
      </w:r>
    </w:p>
    <w:p w14:paraId="14DDC8BF" w14:textId="77777777" w:rsidR="00987CC0" w:rsidRPr="00147E06" w:rsidRDefault="00987CC0" w:rsidP="00987CC0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</w:p>
    <w:p w14:paraId="1490DF93" w14:textId="0560B480" w:rsidR="00987CC0" w:rsidRPr="00147E06" w:rsidRDefault="00AD4BDB" w:rsidP="002C101B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sz w:val="28"/>
          <w:szCs w:val="28"/>
        </w:rPr>
      </w:pPr>
      <w:r w:rsidRPr="00147E06">
        <w:rPr>
          <w:rFonts w:asciiTheme="minorHAnsi" w:hAnsiTheme="minorHAnsi" w:cstheme="minorHAnsi"/>
          <w:bCs/>
          <w:sz w:val="28"/>
          <w:szCs w:val="28"/>
        </w:rPr>
        <w:t>A</w:t>
      </w:r>
      <w:r w:rsidR="00987CC0" w:rsidRPr="00147E06">
        <w:rPr>
          <w:rFonts w:asciiTheme="minorHAnsi" w:hAnsiTheme="minorHAnsi" w:cstheme="minorHAnsi"/>
          <w:bCs/>
          <w:sz w:val="28"/>
          <w:szCs w:val="28"/>
        </w:rPr>
        <w:t xml:space="preserve">ll named owners </w:t>
      </w:r>
      <w:r w:rsidR="005A6877" w:rsidRPr="00147E06">
        <w:rPr>
          <w:rFonts w:asciiTheme="minorHAnsi" w:hAnsiTheme="minorHAnsi" w:cstheme="minorHAnsi"/>
          <w:bCs/>
          <w:sz w:val="28"/>
          <w:szCs w:val="28"/>
        </w:rPr>
        <w:t xml:space="preserve">have equal rights.  On decease </w:t>
      </w:r>
      <w:r w:rsidR="00F5061F" w:rsidRPr="00147E06">
        <w:rPr>
          <w:rFonts w:asciiTheme="minorHAnsi" w:hAnsiTheme="minorHAnsi" w:cstheme="minorHAnsi"/>
          <w:bCs/>
          <w:sz w:val="28"/>
          <w:szCs w:val="28"/>
        </w:rPr>
        <w:t>each has</w:t>
      </w:r>
      <w:r w:rsidR="005A6877" w:rsidRPr="00147E0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5061F" w:rsidRPr="00147E06">
        <w:rPr>
          <w:rFonts w:asciiTheme="minorHAnsi" w:hAnsiTheme="minorHAnsi" w:cstheme="minorHAnsi"/>
          <w:bCs/>
          <w:sz w:val="28"/>
          <w:szCs w:val="28"/>
        </w:rPr>
        <w:t>an</w:t>
      </w:r>
      <w:r w:rsidR="005A6877" w:rsidRPr="00147E06">
        <w:rPr>
          <w:rFonts w:asciiTheme="minorHAnsi" w:hAnsiTheme="minorHAnsi" w:cstheme="minorHAnsi"/>
          <w:bCs/>
          <w:sz w:val="28"/>
          <w:szCs w:val="28"/>
        </w:rPr>
        <w:t xml:space="preserve"> automatic right of burial </w:t>
      </w:r>
      <w:r w:rsidR="006E10C9" w:rsidRPr="00147E06">
        <w:rPr>
          <w:rFonts w:asciiTheme="minorHAnsi" w:hAnsiTheme="minorHAnsi" w:cstheme="minorHAnsi"/>
          <w:bCs/>
          <w:sz w:val="28"/>
          <w:szCs w:val="28"/>
        </w:rPr>
        <w:t>(subject to space)</w:t>
      </w:r>
      <w:r w:rsidR="00F5061F" w:rsidRPr="00147E06">
        <w:rPr>
          <w:rFonts w:asciiTheme="minorHAnsi" w:hAnsiTheme="minorHAnsi" w:cstheme="minorHAnsi"/>
          <w:bCs/>
          <w:sz w:val="28"/>
          <w:szCs w:val="28"/>
        </w:rPr>
        <w:t>.</w:t>
      </w:r>
    </w:p>
    <w:p w14:paraId="5A21E65B" w14:textId="77777777" w:rsidR="00F5061F" w:rsidRPr="00147E06" w:rsidRDefault="00F5061F" w:rsidP="00F5061F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</w:p>
    <w:p w14:paraId="1A2009BA" w14:textId="6D3055FB" w:rsidR="00F5061F" w:rsidRPr="00147E06" w:rsidRDefault="00F5061F" w:rsidP="002C101B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sz w:val="28"/>
          <w:szCs w:val="28"/>
        </w:rPr>
      </w:pPr>
      <w:r w:rsidRPr="00147E06">
        <w:rPr>
          <w:rFonts w:asciiTheme="minorHAnsi" w:hAnsiTheme="minorHAnsi" w:cstheme="minorHAnsi"/>
          <w:bCs/>
          <w:sz w:val="28"/>
          <w:szCs w:val="28"/>
        </w:rPr>
        <w:t>O</w:t>
      </w:r>
      <w:r w:rsidR="000E313E" w:rsidRPr="00147E06">
        <w:rPr>
          <w:rFonts w:asciiTheme="minorHAnsi" w:hAnsiTheme="minorHAnsi" w:cstheme="minorHAnsi"/>
          <w:bCs/>
          <w:sz w:val="28"/>
          <w:szCs w:val="28"/>
        </w:rPr>
        <w:t>nly o</w:t>
      </w:r>
      <w:r w:rsidRPr="00147E06">
        <w:rPr>
          <w:rFonts w:asciiTheme="minorHAnsi" w:hAnsiTheme="minorHAnsi" w:cstheme="minorHAnsi"/>
          <w:bCs/>
          <w:sz w:val="28"/>
          <w:szCs w:val="28"/>
        </w:rPr>
        <w:t>wners have the right to apply for memorial works on the grave</w:t>
      </w:r>
      <w:r w:rsidR="00FD35D7" w:rsidRPr="00147E06">
        <w:rPr>
          <w:rFonts w:asciiTheme="minorHAnsi" w:hAnsiTheme="minorHAnsi" w:cstheme="minorHAnsi"/>
          <w:bCs/>
          <w:sz w:val="28"/>
          <w:szCs w:val="28"/>
        </w:rPr>
        <w:t>.</w:t>
      </w:r>
    </w:p>
    <w:p w14:paraId="457DEC17" w14:textId="77777777" w:rsidR="00FD35D7" w:rsidRPr="00147E06" w:rsidRDefault="00FD35D7" w:rsidP="00FD35D7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</w:p>
    <w:p w14:paraId="0153ED68" w14:textId="214DB00B" w:rsidR="006E10C9" w:rsidRPr="00147E06" w:rsidRDefault="00FD35D7" w:rsidP="008A672E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sz w:val="28"/>
          <w:szCs w:val="28"/>
        </w:rPr>
      </w:pPr>
      <w:r w:rsidRPr="00147E06">
        <w:rPr>
          <w:rFonts w:asciiTheme="minorHAnsi" w:hAnsiTheme="minorHAnsi" w:cstheme="minorHAnsi"/>
          <w:bCs/>
          <w:sz w:val="28"/>
          <w:szCs w:val="28"/>
        </w:rPr>
        <w:t xml:space="preserve">Owners are liable for the upkeep of the grave including </w:t>
      </w:r>
      <w:r w:rsidR="008A672E" w:rsidRPr="00147E06">
        <w:rPr>
          <w:rFonts w:asciiTheme="minorHAnsi" w:hAnsiTheme="minorHAnsi" w:cstheme="minorHAnsi"/>
          <w:bCs/>
          <w:sz w:val="28"/>
          <w:szCs w:val="28"/>
        </w:rPr>
        <w:t xml:space="preserve">meeting any </w:t>
      </w:r>
      <w:r w:rsidRPr="00147E06">
        <w:rPr>
          <w:rFonts w:asciiTheme="minorHAnsi" w:hAnsiTheme="minorHAnsi" w:cstheme="minorHAnsi"/>
          <w:bCs/>
          <w:sz w:val="28"/>
          <w:szCs w:val="28"/>
        </w:rPr>
        <w:t xml:space="preserve">cost relating to </w:t>
      </w:r>
      <w:r w:rsidR="008A672E" w:rsidRPr="00147E06">
        <w:rPr>
          <w:rFonts w:asciiTheme="minorHAnsi" w:hAnsiTheme="minorHAnsi" w:cstheme="minorHAnsi"/>
          <w:bCs/>
          <w:sz w:val="28"/>
          <w:szCs w:val="28"/>
        </w:rPr>
        <w:t>essential repairs for safety reasons.</w:t>
      </w:r>
    </w:p>
    <w:p w14:paraId="1EF13196" w14:textId="77777777" w:rsidR="000E313E" w:rsidRPr="00147E06" w:rsidRDefault="000E313E" w:rsidP="000E313E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</w:p>
    <w:p w14:paraId="54B42B62" w14:textId="4EC6E664" w:rsidR="000E313E" w:rsidRPr="00147E06" w:rsidRDefault="000E313E" w:rsidP="008A672E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sz w:val="28"/>
          <w:szCs w:val="28"/>
        </w:rPr>
      </w:pPr>
      <w:r w:rsidRPr="00147E06">
        <w:rPr>
          <w:rFonts w:asciiTheme="minorHAnsi" w:hAnsiTheme="minorHAnsi" w:cstheme="minorHAnsi"/>
          <w:bCs/>
          <w:sz w:val="28"/>
          <w:szCs w:val="28"/>
        </w:rPr>
        <w:t>If there is more than one owner, all must agree to any works</w:t>
      </w:r>
      <w:r w:rsidR="00336A8C" w:rsidRPr="00147E06">
        <w:rPr>
          <w:rFonts w:asciiTheme="minorHAnsi" w:hAnsiTheme="minorHAnsi" w:cstheme="minorHAnsi"/>
          <w:bCs/>
          <w:sz w:val="28"/>
          <w:szCs w:val="28"/>
        </w:rPr>
        <w:t xml:space="preserve"> and are jointly liable for any costs.</w:t>
      </w:r>
    </w:p>
    <w:p w14:paraId="7F1C7225" w14:textId="77777777" w:rsidR="006E10C9" w:rsidRPr="00147E06" w:rsidRDefault="006E10C9" w:rsidP="006E10C9">
      <w:pPr>
        <w:spacing w:after="0"/>
        <w:rPr>
          <w:rFonts w:asciiTheme="minorHAnsi" w:hAnsiTheme="minorHAnsi" w:cstheme="minorHAnsi"/>
          <w:bCs/>
          <w:sz w:val="28"/>
          <w:szCs w:val="28"/>
        </w:rPr>
      </w:pPr>
    </w:p>
    <w:p w14:paraId="66127F6C" w14:textId="1463A575" w:rsidR="00997EEE" w:rsidRPr="00147E06" w:rsidRDefault="00997EEE" w:rsidP="00997EEE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Cs/>
          <w:sz w:val="28"/>
          <w:szCs w:val="28"/>
        </w:rPr>
      </w:pPr>
      <w:r w:rsidRPr="00147E0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6E10C9" w:rsidRPr="00147E06">
        <w:rPr>
          <w:rFonts w:asciiTheme="minorHAnsi" w:hAnsiTheme="minorHAnsi" w:cstheme="minorHAnsi"/>
          <w:bCs/>
          <w:sz w:val="28"/>
          <w:szCs w:val="28"/>
        </w:rPr>
        <w:t xml:space="preserve">If there is no space in a grave to which </w:t>
      </w:r>
      <w:r w:rsidRPr="00147E06">
        <w:rPr>
          <w:rFonts w:asciiTheme="minorHAnsi" w:hAnsiTheme="minorHAnsi" w:cstheme="minorHAnsi"/>
          <w:bCs/>
          <w:sz w:val="28"/>
          <w:szCs w:val="28"/>
        </w:rPr>
        <w:t>an</w:t>
      </w:r>
      <w:r w:rsidR="006E10C9" w:rsidRPr="00147E06">
        <w:rPr>
          <w:rFonts w:asciiTheme="minorHAnsi" w:hAnsiTheme="minorHAnsi" w:cstheme="minorHAnsi"/>
          <w:bCs/>
          <w:sz w:val="28"/>
          <w:szCs w:val="28"/>
        </w:rPr>
        <w:t xml:space="preserve"> owner has a </w:t>
      </w:r>
      <w:proofErr w:type="gramStart"/>
      <w:r w:rsidR="006E10C9" w:rsidRPr="00147E06">
        <w:rPr>
          <w:rFonts w:asciiTheme="minorHAnsi" w:hAnsiTheme="minorHAnsi" w:cstheme="minorHAnsi"/>
          <w:bCs/>
          <w:sz w:val="28"/>
          <w:szCs w:val="28"/>
        </w:rPr>
        <w:t>Right</w:t>
      </w:r>
      <w:proofErr w:type="gramEnd"/>
      <w:r w:rsidR="006E10C9" w:rsidRPr="00147E06">
        <w:rPr>
          <w:rFonts w:asciiTheme="minorHAnsi" w:hAnsiTheme="minorHAnsi" w:cstheme="minorHAnsi"/>
          <w:bCs/>
          <w:sz w:val="28"/>
          <w:szCs w:val="28"/>
        </w:rPr>
        <w:t xml:space="preserve"> then their executors would need to purchase a separate </w:t>
      </w:r>
      <w:r w:rsidR="003D7A78" w:rsidRPr="00147E06">
        <w:rPr>
          <w:rFonts w:asciiTheme="minorHAnsi" w:hAnsiTheme="minorHAnsi" w:cstheme="minorHAnsi"/>
          <w:bCs/>
          <w:sz w:val="28"/>
          <w:szCs w:val="28"/>
        </w:rPr>
        <w:t>plot.</w:t>
      </w:r>
      <w:r w:rsidR="00F5061F" w:rsidRPr="00147E0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147E06">
        <w:rPr>
          <w:rFonts w:asciiTheme="minorHAnsi" w:hAnsiTheme="minorHAnsi" w:cstheme="minorHAnsi"/>
          <w:bCs/>
          <w:sz w:val="28"/>
          <w:szCs w:val="28"/>
        </w:rPr>
        <w:t>(The availability of additional plots at Curry Rivel Cemetery cannot be guaranteed).</w:t>
      </w:r>
    </w:p>
    <w:p w14:paraId="76A53123" w14:textId="34A770C8" w:rsidR="003A7B63" w:rsidRPr="00147E06" w:rsidRDefault="003A7B63" w:rsidP="003A7B63">
      <w:pPr>
        <w:spacing w:after="0"/>
        <w:rPr>
          <w:rFonts w:asciiTheme="minorHAnsi" w:hAnsiTheme="minorHAnsi" w:cstheme="minorHAnsi"/>
          <w:bCs/>
          <w:sz w:val="28"/>
          <w:szCs w:val="28"/>
        </w:rPr>
      </w:pPr>
      <w:r w:rsidRPr="00147E06">
        <w:rPr>
          <w:rFonts w:asciiTheme="minorHAnsi" w:hAnsiTheme="minorHAnsi" w:cstheme="minorHAnsi"/>
          <w:bCs/>
          <w:sz w:val="28"/>
          <w:szCs w:val="28"/>
        </w:rPr>
        <w:tab/>
      </w:r>
      <w:r w:rsidRPr="00147E06">
        <w:rPr>
          <w:rFonts w:asciiTheme="minorHAnsi" w:hAnsiTheme="minorHAnsi" w:cstheme="minorHAnsi"/>
          <w:bCs/>
          <w:sz w:val="28"/>
          <w:szCs w:val="28"/>
        </w:rPr>
        <w:tab/>
      </w:r>
      <w:r w:rsidRPr="00147E06">
        <w:rPr>
          <w:rFonts w:asciiTheme="minorHAnsi" w:hAnsiTheme="minorHAnsi" w:cstheme="minorHAnsi"/>
          <w:bCs/>
          <w:sz w:val="28"/>
          <w:szCs w:val="28"/>
        </w:rPr>
        <w:tab/>
      </w:r>
      <w:r w:rsidRPr="00147E06">
        <w:rPr>
          <w:rFonts w:asciiTheme="minorHAnsi" w:hAnsiTheme="minorHAnsi" w:cstheme="minorHAnsi"/>
          <w:bCs/>
          <w:sz w:val="28"/>
          <w:szCs w:val="28"/>
        </w:rPr>
        <w:tab/>
      </w:r>
      <w:r w:rsidRPr="00147E06">
        <w:rPr>
          <w:rFonts w:asciiTheme="minorHAnsi" w:hAnsiTheme="minorHAnsi" w:cstheme="minorHAnsi"/>
          <w:bCs/>
          <w:sz w:val="28"/>
          <w:szCs w:val="28"/>
        </w:rPr>
        <w:tab/>
      </w:r>
      <w:r w:rsidRPr="00147E06">
        <w:rPr>
          <w:rFonts w:asciiTheme="minorHAnsi" w:hAnsiTheme="minorHAnsi" w:cstheme="minorHAnsi"/>
          <w:bCs/>
          <w:sz w:val="28"/>
          <w:szCs w:val="28"/>
        </w:rPr>
        <w:tab/>
      </w:r>
      <w:r w:rsidRPr="00147E06">
        <w:rPr>
          <w:rFonts w:asciiTheme="minorHAnsi" w:hAnsiTheme="minorHAnsi" w:cstheme="minorHAnsi"/>
          <w:bCs/>
          <w:sz w:val="28"/>
          <w:szCs w:val="28"/>
        </w:rPr>
        <w:tab/>
      </w:r>
      <w:r w:rsidRPr="00147E06">
        <w:rPr>
          <w:rFonts w:asciiTheme="minorHAnsi" w:hAnsiTheme="minorHAnsi" w:cstheme="minorHAnsi"/>
          <w:bCs/>
          <w:sz w:val="28"/>
          <w:szCs w:val="28"/>
        </w:rPr>
        <w:tab/>
      </w:r>
    </w:p>
    <w:p w14:paraId="3A5B06BF" w14:textId="57C962CF" w:rsidR="003A7B63" w:rsidRPr="00147E06" w:rsidRDefault="003A7B63" w:rsidP="003A7B63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7311216B" w14:textId="77777777" w:rsidR="003A7B63" w:rsidRPr="00147E06" w:rsidRDefault="003A7B63" w:rsidP="00BD658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sectPr w:rsidR="003A7B63" w:rsidRPr="00147E06" w:rsidSect="001C5B9B">
      <w:footerReference w:type="default" r:id="rId8"/>
      <w:headerReference w:type="first" r:id="rId9"/>
      <w:pgSz w:w="11906" w:h="16838" w:code="9"/>
      <w:pgMar w:top="1134" w:right="1077" w:bottom="102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437E" w14:textId="77777777" w:rsidR="00CF31D0" w:rsidRDefault="00CF31D0" w:rsidP="002171C4">
      <w:pPr>
        <w:spacing w:after="0" w:line="240" w:lineRule="auto"/>
      </w:pPr>
      <w:r>
        <w:separator/>
      </w:r>
    </w:p>
  </w:endnote>
  <w:endnote w:type="continuationSeparator" w:id="0">
    <w:p w14:paraId="71389409" w14:textId="77777777" w:rsidR="00CF31D0" w:rsidRDefault="00CF31D0" w:rsidP="002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945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639EA" w14:textId="48CB1592" w:rsidR="002171C4" w:rsidRDefault="002171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BAE8A7" w14:textId="7782AAA3" w:rsidR="002171C4" w:rsidRDefault="00273446">
    <w:pPr>
      <w:pStyle w:val="Footer"/>
    </w:pPr>
    <w:r>
      <w:t>2023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F84F" w14:textId="77777777" w:rsidR="00CF31D0" w:rsidRDefault="00CF31D0" w:rsidP="002171C4">
      <w:pPr>
        <w:spacing w:after="0" w:line="240" w:lineRule="auto"/>
      </w:pPr>
      <w:r>
        <w:separator/>
      </w:r>
    </w:p>
  </w:footnote>
  <w:footnote w:type="continuationSeparator" w:id="0">
    <w:p w14:paraId="40029DEB" w14:textId="77777777" w:rsidR="00CF31D0" w:rsidRDefault="00CF31D0" w:rsidP="0021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347"/>
      <w:gridCol w:w="3405"/>
    </w:tblGrid>
    <w:tr w:rsidR="00076EDB" w:rsidRPr="00076EDB" w14:paraId="58A303B9" w14:textId="77777777" w:rsidTr="00901528">
      <w:tc>
        <w:tcPr>
          <w:tcW w:w="6799" w:type="dxa"/>
          <w:tcBorders>
            <w:top w:val="nil"/>
            <w:left w:val="nil"/>
            <w:bottom w:val="nil"/>
            <w:right w:val="nil"/>
          </w:tcBorders>
        </w:tcPr>
        <w:p w14:paraId="7D06FB82" w14:textId="77777777" w:rsidR="00076EDB" w:rsidRPr="00076EDB" w:rsidRDefault="00076EDB" w:rsidP="00076EDB">
          <w:pPr>
            <w:tabs>
              <w:tab w:val="left" w:pos="5496"/>
            </w:tabs>
            <w:suppressAutoHyphens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bookmarkStart w:id="2" w:name="_Hlk131090618"/>
          <w:r w:rsidRPr="00076EDB">
            <w:rPr>
              <w:rFonts w:ascii="Times New Roman" w:eastAsia="Times New Roman" w:hAnsi="Times New Roman"/>
              <w:noProof/>
              <w:sz w:val="24"/>
              <w:szCs w:val="24"/>
              <w:lang w:eastAsia="ar-SA"/>
            </w:rPr>
            <w:drawing>
              <wp:inline distT="0" distB="0" distL="0" distR="0" wp14:anchorId="00D2A99A" wp14:editId="2CC120CF">
                <wp:extent cx="845127" cy="921957"/>
                <wp:effectExtent l="0" t="0" r="0" b="0"/>
                <wp:docPr id="6" name="Picture 6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74" cy="924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76EDB">
            <w:rPr>
              <w:rFonts w:ascii="Times New Roman" w:eastAsia="Times New Roman" w:hAnsi="Times New Roman"/>
              <w:sz w:val="24"/>
              <w:szCs w:val="24"/>
              <w:lang w:eastAsia="ar-SA"/>
            </w:rPr>
            <w:tab/>
          </w:r>
        </w:p>
      </w:tc>
      <w:tc>
        <w:tcPr>
          <w:tcW w:w="3657" w:type="dxa"/>
          <w:tcBorders>
            <w:top w:val="nil"/>
            <w:left w:val="nil"/>
            <w:bottom w:val="nil"/>
            <w:right w:val="nil"/>
          </w:tcBorders>
        </w:tcPr>
        <w:p w14:paraId="0FEB9FCB" w14:textId="77777777" w:rsidR="00076EDB" w:rsidRPr="00076EDB" w:rsidRDefault="00076EDB" w:rsidP="00076EDB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</w:p>
        <w:p w14:paraId="5D5DE212" w14:textId="77777777" w:rsidR="00076EDB" w:rsidRPr="00076EDB" w:rsidRDefault="00076EDB" w:rsidP="00076EDB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right"/>
            <w:rPr>
              <w:rFonts w:eastAsia="Times New Roman" w:cs="Calibri"/>
              <w:lang w:eastAsia="ar-SA"/>
            </w:rPr>
          </w:pPr>
          <w:r w:rsidRPr="00076EDB">
            <w:rPr>
              <w:rFonts w:eastAsia="Times New Roman" w:cs="Calibri"/>
              <w:lang w:eastAsia="ar-SA"/>
            </w:rPr>
            <w:t>Clerk: Elaine Owen</w:t>
          </w:r>
        </w:p>
        <w:p w14:paraId="75B6B6A2" w14:textId="77777777" w:rsidR="00076EDB" w:rsidRPr="00076EDB" w:rsidRDefault="00076EDB" w:rsidP="00076EDB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right"/>
            <w:rPr>
              <w:rFonts w:eastAsia="Times New Roman" w:cs="Calibri"/>
              <w:lang w:eastAsia="ar-SA"/>
            </w:rPr>
          </w:pPr>
          <w:r w:rsidRPr="00076EDB">
            <w:rPr>
              <w:rFonts w:eastAsia="Times New Roman" w:cs="Calibri"/>
              <w:lang w:eastAsia="ar-SA"/>
            </w:rPr>
            <w:t>Tel: 07354 318840</w:t>
          </w:r>
        </w:p>
        <w:p w14:paraId="7D896CD8" w14:textId="77777777" w:rsidR="00076EDB" w:rsidRPr="00076EDB" w:rsidRDefault="00000000" w:rsidP="00076EDB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right"/>
            <w:rPr>
              <w:rFonts w:eastAsia="Times New Roman" w:cs="Calibri"/>
              <w:lang w:eastAsia="ar-SA"/>
            </w:rPr>
          </w:pPr>
          <w:hyperlink r:id="rId2" w:history="1">
            <w:r w:rsidR="00076EDB" w:rsidRPr="00076EDB">
              <w:rPr>
                <w:rFonts w:eastAsia="Times New Roman" w:cs="Calibri"/>
                <w:color w:val="0563C1"/>
                <w:u w:val="single"/>
                <w:lang w:eastAsia="ar-SA"/>
              </w:rPr>
              <w:t>clerk@curryrivel.org.uk</w:t>
            </w:r>
          </w:hyperlink>
        </w:p>
        <w:p w14:paraId="1C218E63" w14:textId="77777777" w:rsidR="00076EDB" w:rsidRPr="00076EDB" w:rsidRDefault="00000000" w:rsidP="00076EDB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jc w:val="right"/>
            <w:rPr>
              <w:rFonts w:eastAsia="Times New Roman" w:cs="Calibri"/>
              <w:lang w:eastAsia="ar-SA"/>
            </w:rPr>
          </w:pPr>
          <w:hyperlink r:id="rId3" w:history="1">
            <w:r w:rsidR="00076EDB" w:rsidRPr="00076EDB">
              <w:rPr>
                <w:rFonts w:eastAsia="Times New Roman" w:cs="Calibri"/>
                <w:color w:val="0563C1"/>
                <w:u w:val="single"/>
                <w:lang w:eastAsia="ar-SA"/>
              </w:rPr>
              <w:t>www.curryrivel.org.uk</w:t>
            </w:r>
          </w:hyperlink>
        </w:p>
        <w:p w14:paraId="4E601F71" w14:textId="77777777" w:rsidR="00076EDB" w:rsidRPr="00076EDB" w:rsidRDefault="00076EDB" w:rsidP="00076EDB">
          <w:pPr>
            <w:tabs>
              <w:tab w:val="center" w:pos="4513"/>
              <w:tab w:val="right" w:pos="9026"/>
            </w:tabs>
            <w:suppressAutoHyphens/>
            <w:spacing w:after="0" w:line="240" w:lineRule="auto"/>
            <w:rPr>
              <w:rFonts w:eastAsia="Times New Roman" w:cs="Calibri"/>
              <w:sz w:val="24"/>
              <w:szCs w:val="24"/>
              <w:lang w:eastAsia="ar-SA"/>
            </w:rPr>
          </w:pPr>
        </w:p>
      </w:tc>
    </w:tr>
    <w:bookmarkEnd w:id="2"/>
  </w:tbl>
  <w:p w14:paraId="0DFC28DE" w14:textId="661021D8" w:rsidR="00081841" w:rsidRDefault="00081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D5713"/>
    <w:multiLevelType w:val="hybridMultilevel"/>
    <w:tmpl w:val="55C26648"/>
    <w:lvl w:ilvl="0" w:tplc="5CD83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74879"/>
    <w:multiLevelType w:val="hybridMultilevel"/>
    <w:tmpl w:val="90104BA0"/>
    <w:lvl w:ilvl="0" w:tplc="A5A424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5B7"/>
    <w:multiLevelType w:val="hybridMultilevel"/>
    <w:tmpl w:val="2D38393C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6CCA59DE"/>
    <w:multiLevelType w:val="hybridMultilevel"/>
    <w:tmpl w:val="2BFE0B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943485"/>
    <w:multiLevelType w:val="hybridMultilevel"/>
    <w:tmpl w:val="18EA1A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249361">
    <w:abstractNumId w:val="2"/>
  </w:num>
  <w:num w:numId="2" w16cid:durableId="1777670799">
    <w:abstractNumId w:val="4"/>
  </w:num>
  <w:num w:numId="3" w16cid:durableId="197744837">
    <w:abstractNumId w:val="1"/>
  </w:num>
  <w:num w:numId="4" w16cid:durableId="395200206">
    <w:abstractNumId w:val="3"/>
  </w:num>
  <w:num w:numId="5" w16cid:durableId="82739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28"/>
    <w:rsid w:val="000003CA"/>
    <w:rsid w:val="00001700"/>
    <w:rsid w:val="000072F7"/>
    <w:rsid w:val="00024362"/>
    <w:rsid w:val="00034D1F"/>
    <w:rsid w:val="00036325"/>
    <w:rsid w:val="00036C6B"/>
    <w:rsid w:val="00040D58"/>
    <w:rsid w:val="000460E5"/>
    <w:rsid w:val="0007282E"/>
    <w:rsid w:val="00072E2E"/>
    <w:rsid w:val="00075DBD"/>
    <w:rsid w:val="00076EDB"/>
    <w:rsid w:val="00081841"/>
    <w:rsid w:val="000A6B26"/>
    <w:rsid w:val="000B009D"/>
    <w:rsid w:val="000B14D0"/>
    <w:rsid w:val="000D49CE"/>
    <w:rsid w:val="000E0324"/>
    <w:rsid w:val="000E07BC"/>
    <w:rsid w:val="000E313E"/>
    <w:rsid w:val="000F3F47"/>
    <w:rsid w:val="000F6567"/>
    <w:rsid w:val="00104BD9"/>
    <w:rsid w:val="001077F6"/>
    <w:rsid w:val="001250B4"/>
    <w:rsid w:val="00147E06"/>
    <w:rsid w:val="001677BE"/>
    <w:rsid w:val="00182C0C"/>
    <w:rsid w:val="001C380D"/>
    <w:rsid w:val="001C5B9B"/>
    <w:rsid w:val="001C697A"/>
    <w:rsid w:val="001D611F"/>
    <w:rsid w:val="001E5D23"/>
    <w:rsid w:val="001E720F"/>
    <w:rsid w:val="001F739A"/>
    <w:rsid w:val="00201878"/>
    <w:rsid w:val="002120F9"/>
    <w:rsid w:val="00214F82"/>
    <w:rsid w:val="002171C4"/>
    <w:rsid w:val="00222579"/>
    <w:rsid w:val="00227A45"/>
    <w:rsid w:val="00234ABA"/>
    <w:rsid w:val="002374BE"/>
    <w:rsid w:val="002466AA"/>
    <w:rsid w:val="00253DF8"/>
    <w:rsid w:val="00263BD6"/>
    <w:rsid w:val="002710FC"/>
    <w:rsid w:val="00273446"/>
    <w:rsid w:val="00280542"/>
    <w:rsid w:val="00282371"/>
    <w:rsid w:val="002867A6"/>
    <w:rsid w:val="0029527E"/>
    <w:rsid w:val="00295A48"/>
    <w:rsid w:val="002C101B"/>
    <w:rsid w:val="002C16DC"/>
    <w:rsid w:val="002E4166"/>
    <w:rsid w:val="002F354E"/>
    <w:rsid w:val="002F5085"/>
    <w:rsid w:val="00326096"/>
    <w:rsid w:val="003277BA"/>
    <w:rsid w:val="00330DF0"/>
    <w:rsid w:val="00336A8C"/>
    <w:rsid w:val="00367A4A"/>
    <w:rsid w:val="0037411B"/>
    <w:rsid w:val="00382238"/>
    <w:rsid w:val="00384E08"/>
    <w:rsid w:val="0039265F"/>
    <w:rsid w:val="00397B2A"/>
    <w:rsid w:val="003A7B63"/>
    <w:rsid w:val="003A7F7A"/>
    <w:rsid w:val="003B3514"/>
    <w:rsid w:val="003B4228"/>
    <w:rsid w:val="003B5D80"/>
    <w:rsid w:val="003C1187"/>
    <w:rsid w:val="003C6F88"/>
    <w:rsid w:val="003C7546"/>
    <w:rsid w:val="003D33AB"/>
    <w:rsid w:val="003D7A78"/>
    <w:rsid w:val="003E509F"/>
    <w:rsid w:val="003E6D0A"/>
    <w:rsid w:val="003F1CD9"/>
    <w:rsid w:val="0043576A"/>
    <w:rsid w:val="00435C0F"/>
    <w:rsid w:val="00446192"/>
    <w:rsid w:val="004538F4"/>
    <w:rsid w:val="00475231"/>
    <w:rsid w:val="00476016"/>
    <w:rsid w:val="0048071E"/>
    <w:rsid w:val="00493580"/>
    <w:rsid w:val="004A3EDA"/>
    <w:rsid w:val="004A41BD"/>
    <w:rsid w:val="004A612D"/>
    <w:rsid w:val="004D0E17"/>
    <w:rsid w:val="004D0F1D"/>
    <w:rsid w:val="004D1AE4"/>
    <w:rsid w:val="004D54B7"/>
    <w:rsid w:val="004D7384"/>
    <w:rsid w:val="004E54F1"/>
    <w:rsid w:val="004F67BE"/>
    <w:rsid w:val="004F74BD"/>
    <w:rsid w:val="0050315A"/>
    <w:rsid w:val="00534651"/>
    <w:rsid w:val="005350D9"/>
    <w:rsid w:val="005615FA"/>
    <w:rsid w:val="00566904"/>
    <w:rsid w:val="00574084"/>
    <w:rsid w:val="00582274"/>
    <w:rsid w:val="005A6147"/>
    <w:rsid w:val="005A6877"/>
    <w:rsid w:val="005A73D6"/>
    <w:rsid w:val="005B36BB"/>
    <w:rsid w:val="005B43DA"/>
    <w:rsid w:val="005C36A6"/>
    <w:rsid w:val="005D4464"/>
    <w:rsid w:val="005E37F4"/>
    <w:rsid w:val="00601394"/>
    <w:rsid w:val="00604B4A"/>
    <w:rsid w:val="00605562"/>
    <w:rsid w:val="0063200F"/>
    <w:rsid w:val="00641B7E"/>
    <w:rsid w:val="006A35FA"/>
    <w:rsid w:val="006A48DE"/>
    <w:rsid w:val="006A4ADF"/>
    <w:rsid w:val="006B1F97"/>
    <w:rsid w:val="006B7A1E"/>
    <w:rsid w:val="006C44BE"/>
    <w:rsid w:val="006C652F"/>
    <w:rsid w:val="006D38B9"/>
    <w:rsid w:val="006E10C9"/>
    <w:rsid w:val="006E19B3"/>
    <w:rsid w:val="006E4B22"/>
    <w:rsid w:val="006F7345"/>
    <w:rsid w:val="007143D6"/>
    <w:rsid w:val="00734068"/>
    <w:rsid w:val="00740753"/>
    <w:rsid w:val="00753BE2"/>
    <w:rsid w:val="00760819"/>
    <w:rsid w:val="007666A2"/>
    <w:rsid w:val="007878C0"/>
    <w:rsid w:val="00791FCC"/>
    <w:rsid w:val="007B2EE5"/>
    <w:rsid w:val="007C04BD"/>
    <w:rsid w:val="007C0FBF"/>
    <w:rsid w:val="007D46FD"/>
    <w:rsid w:val="0080152E"/>
    <w:rsid w:val="0083792C"/>
    <w:rsid w:val="0084031E"/>
    <w:rsid w:val="00840745"/>
    <w:rsid w:val="0084336D"/>
    <w:rsid w:val="0086072E"/>
    <w:rsid w:val="00860E1F"/>
    <w:rsid w:val="00862DC2"/>
    <w:rsid w:val="008659F3"/>
    <w:rsid w:val="00866FAF"/>
    <w:rsid w:val="00874A0A"/>
    <w:rsid w:val="0088029D"/>
    <w:rsid w:val="00885563"/>
    <w:rsid w:val="0089269F"/>
    <w:rsid w:val="008A672E"/>
    <w:rsid w:val="008B2BAD"/>
    <w:rsid w:val="008C2FBE"/>
    <w:rsid w:val="008D3F31"/>
    <w:rsid w:val="008D6DE8"/>
    <w:rsid w:val="008F6B0D"/>
    <w:rsid w:val="00900700"/>
    <w:rsid w:val="00903FDF"/>
    <w:rsid w:val="009219A0"/>
    <w:rsid w:val="00952541"/>
    <w:rsid w:val="009620EC"/>
    <w:rsid w:val="00980ED3"/>
    <w:rsid w:val="009852CC"/>
    <w:rsid w:val="00987038"/>
    <w:rsid w:val="00987CC0"/>
    <w:rsid w:val="009965B9"/>
    <w:rsid w:val="00997EEE"/>
    <w:rsid w:val="009B6C69"/>
    <w:rsid w:val="009D4866"/>
    <w:rsid w:val="009D6E8D"/>
    <w:rsid w:val="009E5D55"/>
    <w:rsid w:val="009F5F89"/>
    <w:rsid w:val="009F6E59"/>
    <w:rsid w:val="00A00AEF"/>
    <w:rsid w:val="00A02988"/>
    <w:rsid w:val="00A07689"/>
    <w:rsid w:val="00A2009C"/>
    <w:rsid w:val="00A261D9"/>
    <w:rsid w:val="00A400AC"/>
    <w:rsid w:val="00A47E20"/>
    <w:rsid w:val="00A527ED"/>
    <w:rsid w:val="00A674E6"/>
    <w:rsid w:val="00A773AC"/>
    <w:rsid w:val="00A77C34"/>
    <w:rsid w:val="00A8769A"/>
    <w:rsid w:val="00A962A4"/>
    <w:rsid w:val="00AA1B29"/>
    <w:rsid w:val="00AA34E6"/>
    <w:rsid w:val="00AA605D"/>
    <w:rsid w:val="00AB6330"/>
    <w:rsid w:val="00AD4BDB"/>
    <w:rsid w:val="00AD6CA8"/>
    <w:rsid w:val="00AF3C9A"/>
    <w:rsid w:val="00B0223C"/>
    <w:rsid w:val="00B13DC0"/>
    <w:rsid w:val="00B15AC1"/>
    <w:rsid w:val="00B22609"/>
    <w:rsid w:val="00B27FC8"/>
    <w:rsid w:val="00B33BFB"/>
    <w:rsid w:val="00B5506E"/>
    <w:rsid w:val="00B560F2"/>
    <w:rsid w:val="00B65870"/>
    <w:rsid w:val="00B77305"/>
    <w:rsid w:val="00B8031C"/>
    <w:rsid w:val="00B819EF"/>
    <w:rsid w:val="00B86C00"/>
    <w:rsid w:val="00B86CC1"/>
    <w:rsid w:val="00B951ED"/>
    <w:rsid w:val="00B961B8"/>
    <w:rsid w:val="00BA7C37"/>
    <w:rsid w:val="00BB3467"/>
    <w:rsid w:val="00BC08E0"/>
    <w:rsid w:val="00BC34B8"/>
    <w:rsid w:val="00BC49D0"/>
    <w:rsid w:val="00BD6582"/>
    <w:rsid w:val="00C06FA9"/>
    <w:rsid w:val="00C2603C"/>
    <w:rsid w:val="00C268A7"/>
    <w:rsid w:val="00C45B74"/>
    <w:rsid w:val="00C50E08"/>
    <w:rsid w:val="00C51689"/>
    <w:rsid w:val="00C528B3"/>
    <w:rsid w:val="00C6744F"/>
    <w:rsid w:val="00C70D48"/>
    <w:rsid w:val="00C800C4"/>
    <w:rsid w:val="00C91191"/>
    <w:rsid w:val="00CA75D1"/>
    <w:rsid w:val="00CB3C40"/>
    <w:rsid w:val="00CD4ACA"/>
    <w:rsid w:val="00CD6199"/>
    <w:rsid w:val="00CE6820"/>
    <w:rsid w:val="00CF0B6A"/>
    <w:rsid w:val="00CF31D0"/>
    <w:rsid w:val="00D02EBF"/>
    <w:rsid w:val="00D038F7"/>
    <w:rsid w:val="00D041CA"/>
    <w:rsid w:val="00D11852"/>
    <w:rsid w:val="00D26CA2"/>
    <w:rsid w:val="00D52379"/>
    <w:rsid w:val="00D55A06"/>
    <w:rsid w:val="00D602B0"/>
    <w:rsid w:val="00D83BB4"/>
    <w:rsid w:val="00D92575"/>
    <w:rsid w:val="00DB542D"/>
    <w:rsid w:val="00DC7640"/>
    <w:rsid w:val="00DD5EDE"/>
    <w:rsid w:val="00DE4C3F"/>
    <w:rsid w:val="00DF3BFB"/>
    <w:rsid w:val="00E03A51"/>
    <w:rsid w:val="00E05BCC"/>
    <w:rsid w:val="00E30ED1"/>
    <w:rsid w:val="00E371B5"/>
    <w:rsid w:val="00E41870"/>
    <w:rsid w:val="00E44C28"/>
    <w:rsid w:val="00E4600C"/>
    <w:rsid w:val="00E75C91"/>
    <w:rsid w:val="00E85D29"/>
    <w:rsid w:val="00E96071"/>
    <w:rsid w:val="00E979C4"/>
    <w:rsid w:val="00EA1FBB"/>
    <w:rsid w:val="00EA6284"/>
    <w:rsid w:val="00EE7A68"/>
    <w:rsid w:val="00F03ACA"/>
    <w:rsid w:val="00F30D4D"/>
    <w:rsid w:val="00F336B8"/>
    <w:rsid w:val="00F5061F"/>
    <w:rsid w:val="00F95BEE"/>
    <w:rsid w:val="00F97351"/>
    <w:rsid w:val="00FA4B05"/>
    <w:rsid w:val="00FA628D"/>
    <w:rsid w:val="00FD35D7"/>
    <w:rsid w:val="00FE1FDF"/>
    <w:rsid w:val="00FE65D8"/>
    <w:rsid w:val="00FE7ED7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C8D7E9"/>
  <w15:docId w15:val="{CB0215AF-B895-4DED-AE8E-C9A163EC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7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4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33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3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7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1C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7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1C4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6E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641B7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locked/>
    <w:rsid w:val="0020187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k@curryrive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ryrivel.org.uk" TargetMode="External"/><Relationship Id="rId2" Type="http://schemas.openxmlformats.org/officeDocument/2006/relationships/hyperlink" Target="mailto:clerk@curryrivel.org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Amanda Young</dc:creator>
  <cp:keywords/>
  <dc:description/>
  <cp:lastModifiedBy>Curry Rivel Parish Council</cp:lastModifiedBy>
  <cp:revision>171</cp:revision>
  <cp:lastPrinted>2022-02-03T17:13:00Z</cp:lastPrinted>
  <dcterms:created xsi:type="dcterms:W3CDTF">2023-03-21T21:32:00Z</dcterms:created>
  <dcterms:modified xsi:type="dcterms:W3CDTF">2023-04-24T09:02:00Z</dcterms:modified>
</cp:coreProperties>
</file>